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58C" w:rsidRPr="00603827" w:rsidRDefault="000A6625" w:rsidP="000A6625">
      <w:pPr>
        <w:widowControl w:val="0"/>
        <w:shd w:val="clear" w:color="auto" w:fill="FFFFFF"/>
        <w:autoSpaceDE w:val="0"/>
        <w:autoSpaceDN w:val="0"/>
        <w:adjustRightInd w:val="0"/>
        <w:spacing w:before="367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              </w:t>
      </w:r>
      <w:r w:rsidR="00A6758C" w:rsidRPr="00603827">
        <w:rPr>
          <w:rFonts w:ascii="Times New Roman" w:hAnsi="Times New Roman" w:cs="Times New Roman"/>
          <w:b/>
          <w:bCs/>
          <w:spacing w:val="-1"/>
          <w:sz w:val="28"/>
          <w:szCs w:val="28"/>
        </w:rPr>
        <w:t>1. Информационная справка о дошкольном учреждении.</w:t>
      </w:r>
    </w:p>
    <w:p w:rsidR="009219B2" w:rsidRDefault="00A6758C" w:rsidP="0060382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Муниципальное  </w:t>
      </w:r>
      <w:r w:rsidR="00F428D5" w:rsidRPr="00603827">
        <w:rPr>
          <w:rFonts w:ascii="Times New Roman" w:hAnsi="Times New Roman" w:cs="Times New Roman"/>
          <w:spacing w:val="-1"/>
          <w:sz w:val="28"/>
          <w:szCs w:val="28"/>
        </w:rPr>
        <w:t>автономное</w:t>
      </w:r>
      <w:r w:rsidRPr="00603827">
        <w:rPr>
          <w:rFonts w:ascii="Times New Roman" w:hAnsi="Times New Roman" w:cs="Times New Roman"/>
          <w:spacing w:val="-1"/>
          <w:sz w:val="28"/>
          <w:szCs w:val="28"/>
        </w:rPr>
        <w:t xml:space="preserve"> дошкольное   образовательное   учреждение   «Детский   сад  </w:t>
      </w:r>
      <w:r w:rsidR="00FE6ACD" w:rsidRPr="00FE6ACD">
        <w:rPr>
          <w:rFonts w:ascii="Times New Roman" w:hAnsi="Times New Roman" w:cs="Times New Roman"/>
          <w:iCs/>
          <w:spacing w:val="-1"/>
          <w:sz w:val="28"/>
          <w:szCs w:val="28"/>
        </w:rPr>
        <w:t>№</w:t>
      </w:r>
      <w:r w:rsidRPr="00603827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  </w:t>
      </w:r>
      <w:r w:rsidR="009C3C64">
        <w:rPr>
          <w:rFonts w:ascii="Times New Roman" w:hAnsi="Times New Roman" w:cs="Times New Roman"/>
          <w:spacing w:val="-1"/>
          <w:sz w:val="28"/>
          <w:szCs w:val="28"/>
        </w:rPr>
        <w:t>363</w:t>
      </w:r>
      <w:r w:rsidRPr="00603827">
        <w:rPr>
          <w:rFonts w:ascii="Times New Roman" w:hAnsi="Times New Roman" w:cs="Times New Roman"/>
          <w:sz w:val="28"/>
          <w:szCs w:val="28"/>
        </w:rPr>
        <w:t xml:space="preserve"> комбинированного вида» расположен по адресу: </w:t>
      </w:r>
    </w:p>
    <w:p w:rsidR="00A6758C" w:rsidRPr="00603827" w:rsidRDefault="00A6758C" w:rsidP="0060382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z w:val="28"/>
          <w:szCs w:val="28"/>
        </w:rPr>
        <w:t>г</w:t>
      </w:r>
      <w:r w:rsidR="009C3C64">
        <w:rPr>
          <w:rFonts w:ascii="Times New Roman" w:hAnsi="Times New Roman" w:cs="Times New Roman"/>
          <w:sz w:val="28"/>
          <w:szCs w:val="28"/>
        </w:rPr>
        <w:t>. Казань, ул. Модельная, д. 6 а</w:t>
      </w:r>
      <w:r w:rsidRPr="00603827">
        <w:rPr>
          <w:rFonts w:ascii="Times New Roman" w:hAnsi="Times New Roman" w:cs="Times New Roman"/>
          <w:sz w:val="28"/>
          <w:szCs w:val="28"/>
        </w:rPr>
        <w:t>,</w:t>
      </w:r>
    </w:p>
    <w:p w:rsidR="00A6758C" w:rsidRPr="002D24FE" w:rsidRDefault="009C3C64" w:rsidP="00603827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2D24FE">
        <w:rPr>
          <w:rFonts w:ascii="Times New Roman" w:hAnsi="Times New Roman" w:cs="Times New Roman"/>
          <w:sz w:val="28"/>
          <w:szCs w:val="28"/>
          <w:lang w:val="en-US"/>
        </w:rPr>
        <w:t xml:space="preserve">: 278-68-71; </w:t>
      </w:r>
      <w:r w:rsidR="00A6758C" w:rsidRPr="009C3C6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6758C" w:rsidRPr="002D24F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6758C" w:rsidRPr="009C3C6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D24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8" w:history="1">
        <w:r w:rsidRPr="009C3C64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madou</w:t>
        </w:r>
        <w:r w:rsidRPr="002D24FE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363@</w:t>
        </w:r>
        <w:r w:rsidRPr="009C3C64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D24FE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9C3C64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6758C" w:rsidRPr="002D24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556A7" w:rsidRDefault="00A6758C" w:rsidP="00603827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 учреждения </w:t>
      </w:r>
      <w:r w:rsidR="009C3C64">
        <w:rPr>
          <w:rFonts w:ascii="Times New Roman" w:hAnsi="Times New Roman" w:cs="Times New Roman"/>
          <w:sz w:val="28"/>
          <w:szCs w:val="28"/>
        </w:rPr>
        <w:t>– Вафина Венера Киямовна</w:t>
      </w:r>
    </w:p>
    <w:p w:rsidR="00A6758C" w:rsidRPr="00603827" w:rsidRDefault="00A6758C" w:rsidP="00603827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b/>
          <w:bCs/>
          <w:sz w:val="28"/>
          <w:szCs w:val="28"/>
        </w:rPr>
        <w:t xml:space="preserve">Открыт:  </w:t>
      </w:r>
      <w:r w:rsidR="002D24FE">
        <w:rPr>
          <w:rFonts w:ascii="Times New Roman" w:hAnsi="Times New Roman" w:cs="Times New Roman"/>
          <w:sz w:val="28"/>
          <w:szCs w:val="28"/>
        </w:rPr>
        <w:t>29.12</w:t>
      </w:r>
      <w:r w:rsidR="009C3C64">
        <w:rPr>
          <w:rFonts w:ascii="Times New Roman" w:hAnsi="Times New Roman" w:cs="Times New Roman"/>
          <w:sz w:val="28"/>
          <w:szCs w:val="28"/>
        </w:rPr>
        <w:t xml:space="preserve">.1982 </w:t>
      </w:r>
      <w:r w:rsidRPr="00603827">
        <w:rPr>
          <w:rFonts w:ascii="Times New Roman" w:hAnsi="Times New Roman" w:cs="Times New Roman"/>
          <w:sz w:val="28"/>
          <w:szCs w:val="28"/>
        </w:rPr>
        <w:t>г. Это отдель</w:t>
      </w:r>
      <w:r w:rsidR="009C3C64">
        <w:rPr>
          <w:rFonts w:ascii="Times New Roman" w:hAnsi="Times New Roman" w:cs="Times New Roman"/>
          <w:sz w:val="28"/>
          <w:szCs w:val="28"/>
        </w:rPr>
        <w:t>но стоящее двухэтажное кирпичное</w:t>
      </w:r>
      <w:r w:rsidRPr="00603827">
        <w:rPr>
          <w:rFonts w:ascii="Times New Roman" w:hAnsi="Times New Roman" w:cs="Times New Roman"/>
          <w:sz w:val="28"/>
          <w:szCs w:val="28"/>
        </w:rPr>
        <w:t xml:space="preserve"> здание.</w:t>
      </w:r>
    </w:p>
    <w:p w:rsidR="00A6758C" w:rsidRPr="00603827" w:rsidRDefault="00A6758C" w:rsidP="00603827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z w:val="28"/>
          <w:szCs w:val="28"/>
        </w:rPr>
        <w:t>Ближайш</w:t>
      </w:r>
      <w:r w:rsidR="009C3C64">
        <w:rPr>
          <w:rFonts w:ascii="Times New Roman" w:hAnsi="Times New Roman" w:cs="Times New Roman"/>
          <w:sz w:val="28"/>
          <w:szCs w:val="28"/>
        </w:rPr>
        <w:t xml:space="preserve">ее окружение – </w:t>
      </w:r>
      <w:r w:rsidRPr="00603827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="009C3C64">
        <w:rPr>
          <w:rFonts w:ascii="Times New Roman" w:hAnsi="Times New Roman" w:cs="Times New Roman"/>
          <w:sz w:val="28"/>
          <w:szCs w:val="28"/>
        </w:rPr>
        <w:t xml:space="preserve"> </w:t>
      </w:r>
      <w:r w:rsidR="009C3C64">
        <w:rPr>
          <w:rFonts w:ascii="Times New Roman" w:hAnsi="Times New Roman" w:cs="Times New Roman"/>
          <w:spacing w:val="-1"/>
          <w:sz w:val="28"/>
          <w:szCs w:val="28"/>
        </w:rPr>
        <w:t>школа №48,</w:t>
      </w:r>
      <w:r w:rsidRPr="00603827">
        <w:rPr>
          <w:rFonts w:ascii="Times New Roman" w:hAnsi="Times New Roman" w:cs="Times New Roman"/>
          <w:spacing w:val="-1"/>
          <w:sz w:val="28"/>
          <w:szCs w:val="28"/>
        </w:rPr>
        <w:t>большой    спортивный    школьны</w:t>
      </w:r>
      <w:r w:rsidR="009C3C64">
        <w:rPr>
          <w:rFonts w:ascii="Times New Roman" w:hAnsi="Times New Roman" w:cs="Times New Roman"/>
          <w:spacing w:val="-1"/>
          <w:sz w:val="28"/>
          <w:szCs w:val="28"/>
        </w:rPr>
        <w:t>й    стадион, парк-сквер</w:t>
      </w:r>
      <w:r w:rsidRPr="00603827">
        <w:rPr>
          <w:rFonts w:ascii="Times New Roman" w:hAnsi="Times New Roman" w:cs="Times New Roman"/>
          <w:spacing w:val="-1"/>
          <w:sz w:val="28"/>
          <w:szCs w:val="28"/>
        </w:rPr>
        <w:t>,</w:t>
      </w:r>
      <w:r w:rsidR="009C3C64">
        <w:rPr>
          <w:rFonts w:ascii="Times New Roman" w:hAnsi="Times New Roman" w:cs="Times New Roman"/>
          <w:spacing w:val="-1"/>
          <w:sz w:val="28"/>
          <w:szCs w:val="28"/>
        </w:rPr>
        <w:t xml:space="preserve"> спортивный комплекс «Бустан»</w:t>
      </w:r>
      <w:r w:rsidRPr="006038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C3C64">
        <w:rPr>
          <w:rFonts w:ascii="Times New Roman" w:hAnsi="Times New Roman" w:cs="Times New Roman"/>
          <w:sz w:val="28"/>
          <w:szCs w:val="28"/>
        </w:rPr>
        <w:t>взрослая поликлиника №3</w:t>
      </w:r>
      <w:r w:rsidRPr="00603827">
        <w:rPr>
          <w:rFonts w:ascii="Times New Roman" w:hAnsi="Times New Roman" w:cs="Times New Roman"/>
          <w:sz w:val="28"/>
          <w:szCs w:val="28"/>
        </w:rPr>
        <w:t xml:space="preserve">, детская поликлиника № </w:t>
      </w:r>
      <w:r w:rsidR="009C3C64">
        <w:rPr>
          <w:rFonts w:ascii="Times New Roman" w:hAnsi="Times New Roman" w:cs="Times New Roman"/>
          <w:spacing w:val="-23"/>
          <w:sz w:val="28"/>
          <w:szCs w:val="28"/>
        </w:rPr>
        <w:t>11</w:t>
      </w:r>
      <w:r w:rsidRPr="00603827">
        <w:rPr>
          <w:rFonts w:ascii="Times New Roman" w:hAnsi="Times New Roman" w:cs="Times New Roman"/>
          <w:spacing w:val="-23"/>
          <w:sz w:val="28"/>
          <w:szCs w:val="28"/>
        </w:rPr>
        <w:t>.</w:t>
      </w:r>
    </w:p>
    <w:p w:rsidR="00A6758C" w:rsidRPr="00603827" w:rsidRDefault="009C3C64" w:rsidP="00603827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  ДОУ оснащена  11</w:t>
      </w:r>
      <w:r w:rsidR="00A6758C" w:rsidRPr="00603827">
        <w:rPr>
          <w:rFonts w:ascii="Times New Roman" w:hAnsi="Times New Roman" w:cs="Times New Roman"/>
          <w:sz w:val="28"/>
          <w:szCs w:val="28"/>
        </w:rPr>
        <w:t xml:space="preserve"> прогулочными участками,  спортивной п</w:t>
      </w:r>
      <w:r>
        <w:rPr>
          <w:rFonts w:ascii="Times New Roman" w:hAnsi="Times New Roman" w:cs="Times New Roman"/>
          <w:sz w:val="28"/>
          <w:szCs w:val="28"/>
        </w:rPr>
        <w:t>лощадкой, автогородком</w:t>
      </w:r>
      <w:r w:rsidR="00A6758C" w:rsidRPr="006038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огородом</w:t>
      </w:r>
      <w:r w:rsidR="00F2705B">
        <w:rPr>
          <w:rFonts w:ascii="Times New Roman" w:hAnsi="Times New Roman" w:cs="Times New Roman"/>
          <w:sz w:val="28"/>
          <w:szCs w:val="28"/>
        </w:rPr>
        <w:t>.</w:t>
      </w:r>
    </w:p>
    <w:p w:rsidR="00A6758C" w:rsidRPr="00603827" w:rsidRDefault="00A6758C" w:rsidP="00603827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pacing w:val="-1"/>
          <w:sz w:val="28"/>
          <w:szCs w:val="28"/>
        </w:rPr>
        <w:t>В дошкольном учреждении функционируют:</w:t>
      </w:r>
    </w:p>
    <w:p w:rsidR="00A6758C" w:rsidRPr="00603827" w:rsidRDefault="00A6758C" w:rsidP="00603827">
      <w:pPr>
        <w:widowControl w:val="0"/>
        <w:numPr>
          <w:ilvl w:val="0"/>
          <w:numId w:val="1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before="14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pacing w:val="-1"/>
          <w:sz w:val="28"/>
          <w:szCs w:val="28"/>
        </w:rPr>
        <w:t>Спортивный зал;</w:t>
      </w:r>
    </w:p>
    <w:p w:rsidR="00A6758C" w:rsidRPr="00603827" w:rsidRDefault="00A6758C" w:rsidP="00603827">
      <w:pPr>
        <w:widowControl w:val="0"/>
        <w:numPr>
          <w:ilvl w:val="0"/>
          <w:numId w:val="1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before="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pacing w:val="-1"/>
          <w:sz w:val="28"/>
          <w:szCs w:val="28"/>
        </w:rPr>
        <w:t>Музыкальный зал;</w:t>
      </w:r>
    </w:p>
    <w:p w:rsidR="00A6758C" w:rsidRPr="00603827" w:rsidRDefault="00A6758C" w:rsidP="00603827">
      <w:pPr>
        <w:widowControl w:val="0"/>
        <w:numPr>
          <w:ilvl w:val="0"/>
          <w:numId w:val="1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before="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pacing w:val="-1"/>
          <w:sz w:val="28"/>
          <w:szCs w:val="28"/>
        </w:rPr>
        <w:t>Кабинет психолога;</w:t>
      </w:r>
    </w:p>
    <w:p w:rsidR="00A6758C" w:rsidRPr="00603827" w:rsidRDefault="00A6758C" w:rsidP="00603827">
      <w:pPr>
        <w:widowControl w:val="0"/>
        <w:numPr>
          <w:ilvl w:val="0"/>
          <w:numId w:val="1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pacing w:val="-1"/>
          <w:sz w:val="28"/>
          <w:szCs w:val="28"/>
        </w:rPr>
        <w:t>Кабинет логопеда;</w:t>
      </w:r>
    </w:p>
    <w:p w:rsidR="00A6758C" w:rsidRPr="00603827" w:rsidRDefault="00A6758C" w:rsidP="00603827">
      <w:pPr>
        <w:widowControl w:val="0"/>
        <w:numPr>
          <w:ilvl w:val="0"/>
          <w:numId w:val="1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z w:val="28"/>
          <w:szCs w:val="28"/>
        </w:rPr>
        <w:t>Кабинет обучения татарскому языку;</w:t>
      </w:r>
    </w:p>
    <w:p w:rsidR="00A6758C" w:rsidRPr="00603827" w:rsidRDefault="00A6758C" w:rsidP="00603827">
      <w:pPr>
        <w:widowControl w:val="0"/>
        <w:numPr>
          <w:ilvl w:val="0"/>
          <w:numId w:val="1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pacing w:val="-2"/>
          <w:sz w:val="28"/>
          <w:szCs w:val="28"/>
        </w:rPr>
        <w:t>Автокласс;</w:t>
      </w:r>
    </w:p>
    <w:p w:rsidR="00A6758C" w:rsidRPr="00603827" w:rsidRDefault="00A6758C" w:rsidP="00603827">
      <w:pPr>
        <w:widowControl w:val="0"/>
        <w:numPr>
          <w:ilvl w:val="0"/>
          <w:numId w:val="1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pacing w:val="-1"/>
          <w:sz w:val="28"/>
          <w:szCs w:val="28"/>
        </w:rPr>
        <w:t>Методический кабинет.</w:t>
      </w:r>
    </w:p>
    <w:p w:rsidR="00A6758C" w:rsidRPr="00603827" w:rsidRDefault="00A6758C" w:rsidP="00603827">
      <w:pPr>
        <w:widowControl w:val="0"/>
        <w:numPr>
          <w:ilvl w:val="12"/>
          <w:numId w:val="0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pacing w:val="-1"/>
          <w:sz w:val="28"/>
          <w:szCs w:val="28"/>
        </w:rPr>
        <w:t>Оборудованный медицинский блок:</w:t>
      </w:r>
    </w:p>
    <w:p w:rsidR="00A6758C" w:rsidRPr="00603827" w:rsidRDefault="00A6758C" w:rsidP="00603827">
      <w:pPr>
        <w:widowControl w:val="0"/>
        <w:numPr>
          <w:ilvl w:val="0"/>
          <w:numId w:val="1"/>
        </w:numPr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pacing w:val="-1"/>
          <w:sz w:val="28"/>
          <w:szCs w:val="28"/>
        </w:rPr>
        <w:t>Кабинет врача;</w:t>
      </w:r>
    </w:p>
    <w:p w:rsidR="00A6758C" w:rsidRPr="00603827" w:rsidRDefault="00A6758C" w:rsidP="00603827">
      <w:pPr>
        <w:widowControl w:val="0"/>
        <w:numPr>
          <w:ilvl w:val="0"/>
          <w:numId w:val="1"/>
        </w:numPr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pacing w:val="-1"/>
          <w:sz w:val="28"/>
          <w:szCs w:val="28"/>
        </w:rPr>
        <w:t>Процедурный кабинет;</w:t>
      </w:r>
    </w:p>
    <w:p w:rsidR="00A6758C" w:rsidRPr="00603827" w:rsidRDefault="00A6758C" w:rsidP="00603827">
      <w:pPr>
        <w:widowControl w:val="0"/>
        <w:numPr>
          <w:ilvl w:val="0"/>
          <w:numId w:val="1"/>
        </w:numPr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pacing w:val="-1"/>
          <w:sz w:val="28"/>
          <w:szCs w:val="28"/>
        </w:rPr>
        <w:t>Изоляторы 2;</w:t>
      </w:r>
    </w:p>
    <w:p w:rsidR="00A6758C" w:rsidRPr="00F2705B" w:rsidRDefault="00A6758C" w:rsidP="00F2705B">
      <w:pPr>
        <w:widowControl w:val="0"/>
        <w:numPr>
          <w:ilvl w:val="0"/>
          <w:numId w:val="1"/>
        </w:numPr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pacing w:val="-1"/>
          <w:sz w:val="28"/>
          <w:szCs w:val="28"/>
        </w:rPr>
        <w:t>Кабинет ФТ</w:t>
      </w:r>
      <w:r w:rsidR="00F2705B">
        <w:rPr>
          <w:rFonts w:ascii="Times New Roman" w:hAnsi="Times New Roman" w:cs="Times New Roman"/>
          <w:spacing w:val="-1"/>
          <w:sz w:val="28"/>
          <w:szCs w:val="28"/>
        </w:rPr>
        <w:t>К;</w:t>
      </w:r>
    </w:p>
    <w:p w:rsidR="008903E0" w:rsidRPr="006906C5" w:rsidRDefault="008903E0" w:rsidP="00F2705B">
      <w:pPr>
        <w:widowControl w:val="0"/>
        <w:numPr>
          <w:ilvl w:val="0"/>
          <w:numId w:val="1"/>
        </w:numPr>
        <w:shd w:val="clear" w:color="auto" w:fill="FFFFFF"/>
        <w:tabs>
          <w:tab w:val="left" w:pos="785"/>
        </w:tabs>
        <w:autoSpaceDE w:val="0"/>
        <w:autoSpaceDN w:val="0"/>
        <w:adjustRightInd w:val="0"/>
        <w:spacing w:before="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Многофункциональный центр</w:t>
      </w:r>
      <w:r w:rsidR="00F2705B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6906C5" w:rsidRPr="00F2705B" w:rsidRDefault="006906C5" w:rsidP="006906C5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before="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58C" w:rsidRPr="00603827" w:rsidRDefault="00034E6A" w:rsidP="00603827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before="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6758C" w:rsidRPr="00603827">
        <w:rPr>
          <w:rFonts w:ascii="Times New Roman" w:hAnsi="Times New Roman" w:cs="Times New Roman"/>
          <w:sz w:val="28"/>
          <w:szCs w:val="28"/>
        </w:rPr>
        <w:t xml:space="preserve">Материально-технические и медико-социальные условия пребывания детей в ДОУ соответствуют требованиям федеральных государственных  документов и  СанПиН </w:t>
      </w:r>
      <w:r w:rsidR="00A6668F">
        <w:rPr>
          <w:rFonts w:ascii="Times New Roman" w:hAnsi="Times New Roman" w:cs="Times New Roman"/>
          <w:sz w:val="28"/>
          <w:szCs w:val="28"/>
        </w:rPr>
        <w:t xml:space="preserve">1.2.3685-21 </w:t>
      </w:r>
      <w:r w:rsidR="00A6758C" w:rsidRPr="00603827">
        <w:rPr>
          <w:rFonts w:ascii="Times New Roman" w:hAnsi="Times New Roman" w:cs="Times New Roman"/>
          <w:sz w:val="28"/>
          <w:szCs w:val="28"/>
        </w:rPr>
        <w:t>"</w:t>
      </w:r>
      <w:r w:rsidR="00A6668F">
        <w:rPr>
          <w:rFonts w:ascii="Times New Roman" w:hAnsi="Times New Roman" w:cs="Times New Roman"/>
          <w:sz w:val="28"/>
          <w:szCs w:val="28"/>
        </w:rPr>
        <w:t>Гигиенические нормативы и требования к обеспечению безопасности и безвредности для человека факторов среды обитания</w:t>
      </w:r>
      <w:r w:rsidR="00A6758C" w:rsidRPr="00603827">
        <w:rPr>
          <w:rFonts w:ascii="Times New Roman" w:hAnsi="Times New Roman" w:cs="Times New Roman"/>
          <w:sz w:val="28"/>
          <w:szCs w:val="28"/>
        </w:rPr>
        <w:t>",  направлены на обеспечение охраны жизни и укрепления здоровья детей, всестороннего развития, реализацию и выполнение программы обучения и оздоровления детей дошкольного возраста</w:t>
      </w:r>
    </w:p>
    <w:p w:rsidR="00A6758C" w:rsidRPr="00603827" w:rsidRDefault="00A6758C" w:rsidP="00603827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before="7" w:after="0" w:line="36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6758C" w:rsidRPr="00603827" w:rsidRDefault="00A6758C" w:rsidP="00603827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before="7" w:after="0" w:line="36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603827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2.   Нормативно-правовые документы и локальные акты, </w:t>
      </w:r>
    </w:p>
    <w:p w:rsidR="00A6758C" w:rsidRPr="00603827" w:rsidRDefault="00A6758C" w:rsidP="00603827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before="7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на основании которых </w:t>
      </w:r>
      <w:r w:rsidRPr="00603827">
        <w:rPr>
          <w:rFonts w:ascii="Times New Roman" w:hAnsi="Times New Roman" w:cs="Times New Roman"/>
          <w:b/>
          <w:bCs/>
          <w:sz w:val="28"/>
          <w:szCs w:val="28"/>
        </w:rPr>
        <w:t>осуществляется образовательная деятельность в ДОУ.</w:t>
      </w:r>
    </w:p>
    <w:p w:rsidR="00A6758C" w:rsidRPr="00603827" w:rsidRDefault="00A6758C" w:rsidP="0060382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104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A6758C" w:rsidRPr="00603827" w:rsidRDefault="00A6758C" w:rsidP="006038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z w:val="28"/>
          <w:szCs w:val="28"/>
        </w:rPr>
        <w:t>Управление дошкольным учреждением осуществлялось на основе нормативно-правовых документов, регламентирующих его деятельность:</w:t>
      </w:r>
    </w:p>
    <w:p w:rsidR="00A6758C" w:rsidRPr="00603827" w:rsidRDefault="00A6758C" w:rsidP="00603827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z w:val="28"/>
          <w:szCs w:val="28"/>
        </w:rPr>
        <w:t>-</w:t>
      </w:r>
      <w:r w:rsidRPr="00603827">
        <w:rPr>
          <w:rFonts w:ascii="Times New Roman" w:hAnsi="Times New Roman" w:cs="Times New Roman"/>
          <w:sz w:val="28"/>
          <w:szCs w:val="28"/>
        </w:rPr>
        <w:tab/>
        <w:t>Законодательные акты правительства РФ и РТ, МО и Н РФ и РТ;</w:t>
      </w:r>
    </w:p>
    <w:p w:rsidR="00A6758C" w:rsidRPr="00603827" w:rsidRDefault="00A6758C" w:rsidP="00603827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z w:val="28"/>
          <w:szCs w:val="28"/>
        </w:rPr>
        <w:t>-</w:t>
      </w:r>
      <w:r w:rsidRPr="00603827">
        <w:rPr>
          <w:rFonts w:ascii="Times New Roman" w:hAnsi="Times New Roman" w:cs="Times New Roman"/>
          <w:sz w:val="28"/>
          <w:szCs w:val="28"/>
        </w:rPr>
        <w:tab/>
        <w:t>Устав МАДОУ</w:t>
      </w:r>
      <w:r w:rsidR="009C3C64">
        <w:rPr>
          <w:rFonts w:ascii="Times New Roman" w:hAnsi="Times New Roman" w:cs="Times New Roman"/>
          <w:sz w:val="28"/>
          <w:szCs w:val="28"/>
        </w:rPr>
        <w:t xml:space="preserve"> №363</w:t>
      </w:r>
      <w:r w:rsidRPr="00603827">
        <w:rPr>
          <w:rFonts w:ascii="Times New Roman" w:hAnsi="Times New Roman" w:cs="Times New Roman"/>
          <w:sz w:val="28"/>
          <w:szCs w:val="28"/>
        </w:rPr>
        <w:t>;</w:t>
      </w:r>
    </w:p>
    <w:p w:rsidR="00A6758C" w:rsidRPr="00603827" w:rsidRDefault="00A6758C" w:rsidP="00603827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z w:val="28"/>
          <w:szCs w:val="28"/>
        </w:rPr>
        <w:t>-</w:t>
      </w:r>
      <w:r w:rsidRPr="00603827">
        <w:rPr>
          <w:rFonts w:ascii="Times New Roman" w:hAnsi="Times New Roman" w:cs="Times New Roman"/>
          <w:sz w:val="28"/>
          <w:szCs w:val="28"/>
        </w:rPr>
        <w:tab/>
        <w:t>Лицензия на право ведения образовательной деятельности;</w:t>
      </w:r>
    </w:p>
    <w:p w:rsidR="00B54AC1" w:rsidRPr="00603827" w:rsidRDefault="00B54AC1" w:rsidP="00603827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z w:val="28"/>
          <w:szCs w:val="28"/>
        </w:rPr>
        <w:t>-    Лицензия на право ведения медицинской деятельности</w:t>
      </w:r>
    </w:p>
    <w:p w:rsidR="00A6758C" w:rsidRPr="00603827" w:rsidRDefault="00A6758C" w:rsidP="00603827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z w:val="28"/>
          <w:szCs w:val="28"/>
        </w:rPr>
        <w:t>-</w:t>
      </w:r>
      <w:r w:rsidRPr="00603827">
        <w:rPr>
          <w:rFonts w:ascii="Times New Roman" w:hAnsi="Times New Roman" w:cs="Times New Roman"/>
          <w:sz w:val="28"/>
          <w:szCs w:val="28"/>
        </w:rPr>
        <w:tab/>
      </w:r>
      <w:r w:rsidR="00B54AC1" w:rsidRPr="00603827">
        <w:rPr>
          <w:rFonts w:ascii="Times New Roman" w:hAnsi="Times New Roman" w:cs="Times New Roman"/>
          <w:sz w:val="28"/>
          <w:szCs w:val="28"/>
        </w:rPr>
        <w:t>Договор с Учредителем</w:t>
      </w:r>
      <w:r w:rsidRPr="00603827">
        <w:rPr>
          <w:rFonts w:ascii="Times New Roman" w:hAnsi="Times New Roman" w:cs="Times New Roman"/>
          <w:sz w:val="28"/>
          <w:szCs w:val="28"/>
        </w:rPr>
        <w:t>;</w:t>
      </w:r>
    </w:p>
    <w:p w:rsidR="00A6758C" w:rsidRPr="00603827" w:rsidRDefault="00F428D5" w:rsidP="00603827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z w:val="28"/>
          <w:szCs w:val="28"/>
        </w:rPr>
        <w:t>-</w:t>
      </w:r>
      <w:r w:rsidRPr="00603827">
        <w:rPr>
          <w:rFonts w:ascii="Times New Roman" w:hAnsi="Times New Roman" w:cs="Times New Roman"/>
          <w:sz w:val="28"/>
          <w:szCs w:val="28"/>
        </w:rPr>
        <w:tab/>
        <w:t>Д</w:t>
      </w:r>
      <w:r w:rsidR="00A6758C" w:rsidRPr="00603827">
        <w:rPr>
          <w:rFonts w:ascii="Times New Roman" w:hAnsi="Times New Roman" w:cs="Times New Roman"/>
          <w:sz w:val="28"/>
          <w:szCs w:val="28"/>
        </w:rPr>
        <w:t>оговор с родителями;</w:t>
      </w:r>
    </w:p>
    <w:p w:rsidR="00A6758C" w:rsidRPr="00603827" w:rsidRDefault="00F428D5" w:rsidP="00603827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z w:val="28"/>
          <w:szCs w:val="28"/>
        </w:rPr>
        <w:t>-</w:t>
      </w:r>
      <w:r w:rsidRPr="00603827">
        <w:rPr>
          <w:rFonts w:ascii="Times New Roman" w:hAnsi="Times New Roman" w:cs="Times New Roman"/>
          <w:sz w:val="28"/>
          <w:szCs w:val="28"/>
        </w:rPr>
        <w:tab/>
        <w:t>К</w:t>
      </w:r>
      <w:r w:rsidR="00A6758C" w:rsidRPr="00603827">
        <w:rPr>
          <w:rFonts w:ascii="Times New Roman" w:hAnsi="Times New Roman" w:cs="Times New Roman"/>
          <w:sz w:val="28"/>
          <w:szCs w:val="28"/>
        </w:rPr>
        <w:t>оллективный договор;</w:t>
      </w:r>
    </w:p>
    <w:p w:rsidR="00A6758C" w:rsidRPr="00603827" w:rsidRDefault="00F428D5" w:rsidP="00603827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z w:val="28"/>
          <w:szCs w:val="28"/>
        </w:rPr>
        <w:t>-</w:t>
      </w:r>
      <w:r w:rsidRPr="00603827">
        <w:rPr>
          <w:rFonts w:ascii="Times New Roman" w:hAnsi="Times New Roman" w:cs="Times New Roman"/>
          <w:sz w:val="28"/>
          <w:szCs w:val="28"/>
        </w:rPr>
        <w:tab/>
        <w:t>Д</w:t>
      </w:r>
      <w:r w:rsidR="00A6758C" w:rsidRPr="00603827">
        <w:rPr>
          <w:rFonts w:ascii="Times New Roman" w:hAnsi="Times New Roman" w:cs="Times New Roman"/>
          <w:sz w:val="28"/>
          <w:szCs w:val="28"/>
        </w:rPr>
        <w:t>олжностные инструкции;</w:t>
      </w:r>
    </w:p>
    <w:p w:rsidR="00A6758C" w:rsidRPr="00603827" w:rsidRDefault="00F428D5" w:rsidP="00603827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z w:val="28"/>
          <w:szCs w:val="28"/>
        </w:rPr>
        <w:t>-</w:t>
      </w:r>
      <w:r w:rsidRPr="00603827">
        <w:rPr>
          <w:rFonts w:ascii="Times New Roman" w:hAnsi="Times New Roman" w:cs="Times New Roman"/>
          <w:sz w:val="28"/>
          <w:szCs w:val="28"/>
        </w:rPr>
        <w:tab/>
        <w:t>С</w:t>
      </w:r>
      <w:r w:rsidR="00A6758C" w:rsidRPr="00603827">
        <w:rPr>
          <w:rFonts w:ascii="Times New Roman" w:hAnsi="Times New Roman" w:cs="Times New Roman"/>
          <w:sz w:val="28"/>
          <w:szCs w:val="28"/>
        </w:rPr>
        <w:t>оглашение между  администрацией ДОУ и профкомом;</w:t>
      </w:r>
    </w:p>
    <w:p w:rsidR="00A6758C" w:rsidRPr="00603827" w:rsidRDefault="00F428D5" w:rsidP="00603827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z w:val="28"/>
          <w:szCs w:val="28"/>
        </w:rPr>
        <w:t>-</w:t>
      </w:r>
      <w:r w:rsidRPr="00603827">
        <w:rPr>
          <w:rFonts w:ascii="Times New Roman" w:hAnsi="Times New Roman" w:cs="Times New Roman"/>
          <w:sz w:val="28"/>
          <w:szCs w:val="28"/>
        </w:rPr>
        <w:tab/>
        <w:t>П</w:t>
      </w:r>
      <w:r w:rsidR="00A6758C" w:rsidRPr="00603827">
        <w:rPr>
          <w:rFonts w:ascii="Times New Roman" w:hAnsi="Times New Roman" w:cs="Times New Roman"/>
          <w:sz w:val="28"/>
          <w:szCs w:val="28"/>
        </w:rPr>
        <w:t xml:space="preserve">рограмма развития </w:t>
      </w:r>
      <w:r w:rsidRPr="00603827">
        <w:rPr>
          <w:rFonts w:ascii="Times New Roman" w:hAnsi="Times New Roman" w:cs="Times New Roman"/>
          <w:sz w:val="28"/>
          <w:szCs w:val="28"/>
        </w:rPr>
        <w:t>МА</w:t>
      </w:r>
      <w:r w:rsidR="00A6758C" w:rsidRPr="00603827">
        <w:rPr>
          <w:rFonts w:ascii="Times New Roman" w:hAnsi="Times New Roman" w:cs="Times New Roman"/>
          <w:sz w:val="28"/>
          <w:szCs w:val="28"/>
        </w:rPr>
        <w:t>ДОУ</w:t>
      </w:r>
      <w:r w:rsidR="009C3C64">
        <w:rPr>
          <w:rFonts w:ascii="Times New Roman" w:hAnsi="Times New Roman" w:cs="Times New Roman"/>
          <w:sz w:val="28"/>
          <w:szCs w:val="28"/>
        </w:rPr>
        <w:t xml:space="preserve"> №363</w:t>
      </w:r>
      <w:r w:rsidR="00A6758C" w:rsidRPr="00603827">
        <w:rPr>
          <w:rFonts w:ascii="Times New Roman" w:hAnsi="Times New Roman" w:cs="Times New Roman"/>
          <w:sz w:val="28"/>
          <w:szCs w:val="28"/>
        </w:rPr>
        <w:t>;</w:t>
      </w:r>
    </w:p>
    <w:p w:rsidR="00F428D5" w:rsidRPr="00603827" w:rsidRDefault="00F428D5" w:rsidP="00603827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z w:val="28"/>
          <w:szCs w:val="28"/>
        </w:rPr>
        <w:t>- Основной образ</w:t>
      </w:r>
      <w:r w:rsidR="009C3C64">
        <w:rPr>
          <w:rFonts w:ascii="Times New Roman" w:hAnsi="Times New Roman" w:cs="Times New Roman"/>
          <w:sz w:val="28"/>
          <w:szCs w:val="28"/>
        </w:rPr>
        <w:t>овательной программой МАДОУ №363</w:t>
      </w:r>
      <w:r w:rsidR="00F2705B">
        <w:rPr>
          <w:rFonts w:ascii="Times New Roman" w:hAnsi="Times New Roman" w:cs="Times New Roman"/>
          <w:sz w:val="28"/>
          <w:szCs w:val="28"/>
        </w:rPr>
        <w:t>;</w:t>
      </w:r>
    </w:p>
    <w:p w:rsidR="00A6758C" w:rsidRDefault="00F428D5" w:rsidP="00603827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03827">
        <w:rPr>
          <w:rFonts w:ascii="Times New Roman" w:hAnsi="Times New Roman" w:cs="Times New Roman"/>
          <w:sz w:val="28"/>
          <w:szCs w:val="28"/>
        </w:rPr>
        <w:t>-</w:t>
      </w:r>
      <w:r w:rsidRPr="00603827">
        <w:rPr>
          <w:rFonts w:ascii="Times New Roman" w:hAnsi="Times New Roman" w:cs="Times New Roman"/>
          <w:sz w:val="28"/>
          <w:szCs w:val="28"/>
        </w:rPr>
        <w:tab/>
        <w:t>Л</w:t>
      </w:r>
      <w:r w:rsidR="00A6758C" w:rsidRPr="00603827">
        <w:rPr>
          <w:rFonts w:ascii="Times New Roman" w:hAnsi="Times New Roman" w:cs="Times New Roman"/>
          <w:sz w:val="28"/>
          <w:szCs w:val="28"/>
        </w:rPr>
        <w:t>окальные документы</w:t>
      </w:r>
      <w:r w:rsidR="009C3C64">
        <w:rPr>
          <w:rFonts w:ascii="Times New Roman" w:hAnsi="Times New Roman" w:cs="Times New Roman"/>
          <w:sz w:val="28"/>
          <w:szCs w:val="28"/>
        </w:rPr>
        <w:t xml:space="preserve"> МАДОУ №363</w:t>
      </w:r>
      <w:r w:rsidR="00A6758C" w:rsidRPr="00603827">
        <w:rPr>
          <w:rFonts w:ascii="Times New Roman" w:hAnsi="Times New Roman" w:cs="Times New Roman"/>
          <w:sz w:val="28"/>
          <w:szCs w:val="28"/>
        </w:rPr>
        <w:t xml:space="preserve"> (прика</w:t>
      </w:r>
      <w:r w:rsidR="00F2705B">
        <w:rPr>
          <w:rFonts w:ascii="Times New Roman" w:hAnsi="Times New Roman" w:cs="Times New Roman"/>
          <w:sz w:val="28"/>
          <w:szCs w:val="28"/>
        </w:rPr>
        <w:t>зы, акты, положения, служебные);</w:t>
      </w:r>
    </w:p>
    <w:p w:rsidR="00D475FB" w:rsidRPr="00603827" w:rsidRDefault="00D475FB" w:rsidP="00603827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705B">
        <w:rPr>
          <w:rFonts w:ascii="Times New Roman" w:hAnsi="Times New Roman" w:cs="Times New Roman"/>
          <w:sz w:val="28"/>
          <w:szCs w:val="28"/>
        </w:rPr>
        <w:t>П</w:t>
      </w:r>
      <w:r w:rsidRPr="008F31B3">
        <w:rPr>
          <w:rFonts w:ascii="Times New Roman" w:hAnsi="Times New Roman" w:cs="Times New Roman"/>
          <w:sz w:val="28"/>
          <w:szCs w:val="28"/>
        </w:rPr>
        <w:t>рофессиональный стандарт педагога</w:t>
      </w:r>
      <w:r w:rsidR="00F2705B">
        <w:rPr>
          <w:rFonts w:ascii="Times New Roman" w:hAnsi="Times New Roman" w:cs="Times New Roman"/>
          <w:sz w:val="28"/>
          <w:szCs w:val="28"/>
        </w:rPr>
        <w:t>.</w:t>
      </w:r>
    </w:p>
    <w:p w:rsidR="008D024B" w:rsidRDefault="008D024B" w:rsidP="00603827">
      <w:pPr>
        <w:autoSpaceDE w:val="0"/>
        <w:autoSpaceDN w:val="0"/>
        <w:adjustRightInd w:val="0"/>
        <w:spacing w:after="0" w:line="36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758C" w:rsidRPr="00603827" w:rsidRDefault="00A6758C" w:rsidP="00603827">
      <w:pPr>
        <w:autoSpaceDE w:val="0"/>
        <w:autoSpaceDN w:val="0"/>
        <w:adjustRightInd w:val="0"/>
        <w:spacing w:after="0" w:line="36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827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603827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Программы, по которым осуществляется </w:t>
      </w:r>
    </w:p>
    <w:p w:rsidR="00A6758C" w:rsidRPr="00603827" w:rsidRDefault="00A6758C" w:rsidP="00603827">
      <w:pPr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827">
        <w:rPr>
          <w:rFonts w:ascii="Times New Roman" w:hAnsi="Times New Roman" w:cs="Times New Roman"/>
          <w:b/>
          <w:bCs/>
          <w:sz w:val="28"/>
          <w:szCs w:val="28"/>
        </w:rPr>
        <w:t>образовательный процесс.</w:t>
      </w:r>
    </w:p>
    <w:tbl>
      <w:tblPr>
        <w:tblpPr w:leftFromText="180" w:rightFromText="180" w:vertAnchor="page" w:horzAnchor="margin" w:tblpY="7734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7087"/>
      </w:tblGrid>
      <w:tr w:rsidR="00791E84" w:rsidRPr="00603827" w:rsidTr="00FB3E75">
        <w:trPr>
          <w:cantSplit/>
          <w:trHeight w:val="274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791E8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91E84" w:rsidRPr="00603827" w:rsidRDefault="00791E84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Направления ДОУ (по Уставу)</w:t>
            </w:r>
          </w:p>
          <w:p w:rsidR="00791E84" w:rsidRPr="00603827" w:rsidRDefault="00791E84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791E84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Познавательно-речевое развитие детей</w:t>
            </w:r>
          </w:p>
        </w:tc>
      </w:tr>
      <w:tr w:rsidR="00791E84" w:rsidRPr="00603827" w:rsidTr="00FB3E75">
        <w:trPr>
          <w:cantSplit/>
          <w:trHeight w:val="277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84" w:rsidRPr="00603827" w:rsidRDefault="00791E84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791E84" w:rsidP="00603827">
            <w:pPr>
              <w:keepNext/>
              <w:spacing w:after="0" w:line="36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 детей</w:t>
            </w:r>
          </w:p>
        </w:tc>
      </w:tr>
      <w:tr w:rsidR="00791E84" w:rsidRPr="00603827" w:rsidTr="00FB3E75">
        <w:trPr>
          <w:cantSplit/>
          <w:trHeight w:val="268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84" w:rsidRPr="00603827" w:rsidRDefault="00791E84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791E84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 детей</w:t>
            </w:r>
          </w:p>
        </w:tc>
      </w:tr>
      <w:tr w:rsidR="00791E84" w:rsidRPr="00603827" w:rsidTr="00FB3E75">
        <w:trPr>
          <w:cantSplit/>
          <w:trHeight w:val="27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84" w:rsidRPr="00603827" w:rsidRDefault="00791E84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791E84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Коррекция недостатков в развитии детей с нарушениями в развитии речи</w:t>
            </w:r>
          </w:p>
        </w:tc>
      </w:tr>
    </w:tbl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7087"/>
      </w:tblGrid>
      <w:tr w:rsidR="00791E84" w:rsidRPr="00603827" w:rsidTr="00FB3E75">
        <w:trPr>
          <w:cantSplit/>
          <w:trHeight w:val="68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791E8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Методическая тема ДОУ</w:t>
            </w:r>
          </w:p>
          <w:p w:rsidR="00791E84" w:rsidRPr="00603827" w:rsidRDefault="00791E84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BB00CA" w:rsidRDefault="00791E84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модели инновационного образовательного пространства ДОО как одно </w:t>
            </w:r>
            <w:r w:rsidR="001923A9" w:rsidRPr="00BB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условий повышения качества образования</w:t>
            </w:r>
          </w:p>
        </w:tc>
      </w:tr>
    </w:tbl>
    <w:p w:rsidR="00791E84" w:rsidRPr="00603827" w:rsidRDefault="00791E84" w:rsidP="00603827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6758C" w:rsidRPr="00321878" w:rsidRDefault="00A6758C" w:rsidP="00321878">
      <w:pPr>
        <w:pStyle w:val="2"/>
        <w:spacing w:line="360" w:lineRule="auto"/>
        <w:jc w:val="both"/>
        <w:rPr>
          <w:color w:val="FF0000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0"/>
        <w:gridCol w:w="1660"/>
        <w:gridCol w:w="1996"/>
        <w:gridCol w:w="1873"/>
      </w:tblGrid>
      <w:tr w:rsidR="00791E84" w:rsidRPr="00603827" w:rsidTr="00FB3E75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B54AC1" w:rsidP="00603827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Парциальные </w:t>
            </w:r>
            <w:r w:rsidR="00791E84" w:rsidRPr="006038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программы, реализуемые в ДОУ</w:t>
            </w:r>
          </w:p>
        </w:tc>
      </w:tr>
      <w:tr w:rsidR="00791E84" w:rsidRPr="00603827" w:rsidTr="00FB3E7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8D024B" w:rsidP="00603827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91E84"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азвание программы, авторы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791E8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какого года реализуется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791E8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групп/ детей в них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791E8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F2705B" w:rsidRPr="00603827" w:rsidTr="00FB3E7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5B" w:rsidRDefault="00F2705B" w:rsidP="00603827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5B" w:rsidRPr="00603827" w:rsidRDefault="00F2705B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5B" w:rsidRPr="00603827" w:rsidRDefault="00F2705B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5B" w:rsidRPr="00603827" w:rsidRDefault="00F2705B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28D5" w:rsidRPr="00603827" w:rsidTr="00FB3E7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D5" w:rsidRPr="00603827" w:rsidRDefault="00F428D5" w:rsidP="00603827">
            <w:pPr>
              <w:keepNext/>
              <w:spacing w:after="0" w:line="36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Региональная программа дошкольного образования под ред. Р.К.Шаеховой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D5" w:rsidRPr="00603827" w:rsidRDefault="00F428D5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D5" w:rsidRPr="00BB00CA" w:rsidRDefault="00BB00CA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E878DC" w:rsidRPr="00BB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D5" w:rsidRPr="00603827" w:rsidRDefault="00F428D5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E84" w:rsidRPr="00603827" w:rsidTr="00FB3E7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8602F0" w:rsidP="00603827">
            <w:pPr>
              <w:keepNext/>
              <w:spacing w:after="0" w:line="36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УМК по обучению детей татарскому языку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B54AC1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8903E0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791E84"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E878DC"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791E8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E84" w:rsidRPr="00603827" w:rsidTr="00FB3E7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F556A7" w:rsidP="00603827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 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791E8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791E8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84" w:rsidRPr="00603827" w:rsidRDefault="00791E8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6E3E" w:rsidRDefault="006A6E3E" w:rsidP="0060382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E3E" w:rsidRDefault="006A6E3E" w:rsidP="0060382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3C64" w:rsidRDefault="009C3C64" w:rsidP="0060382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7609" w:rsidRPr="00603827" w:rsidRDefault="00D17609" w:rsidP="0060382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Комплектование групп.</w:t>
      </w:r>
    </w:p>
    <w:p w:rsidR="006A6E3E" w:rsidRPr="00603827" w:rsidRDefault="00D17609" w:rsidP="009C3C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93561"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</w:t>
      </w:r>
      <w:r w:rsidR="009C3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функционировало 11</w:t>
      </w: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групп. Посещало</w:t>
      </w:r>
      <w:r w:rsidR="00F556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C3C64">
        <w:rPr>
          <w:rFonts w:ascii="Times New Roman" w:eastAsia="Times New Roman" w:hAnsi="Times New Roman" w:cs="Times New Roman"/>
          <w:sz w:val="28"/>
          <w:szCs w:val="28"/>
          <w:lang w:eastAsia="ru-RU"/>
        </w:rPr>
        <w:t>260</w:t>
      </w:r>
      <w:r w:rsidR="00B3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03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</w:t>
      </w:r>
      <w:r w:rsidR="00B35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 них:</w:t>
      </w: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1"/>
        <w:gridCol w:w="881"/>
        <w:gridCol w:w="1336"/>
        <w:gridCol w:w="1230"/>
        <w:gridCol w:w="1230"/>
        <w:gridCol w:w="1230"/>
        <w:gridCol w:w="1053"/>
        <w:gridCol w:w="1019"/>
      </w:tblGrid>
      <w:tr w:rsidR="006202E9" w:rsidRPr="00603827" w:rsidTr="006A6E3E">
        <w:trPr>
          <w:trHeight w:val="517"/>
        </w:trPr>
        <w:tc>
          <w:tcPr>
            <w:tcW w:w="2421" w:type="dxa"/>
            <w:vMerge w:val="restart"/>
            <w:shd w:val="clear" w:color="auto" w:fill="auto"/>
          </w:tcPr>
          <w:p w:rsidR="00D17609" w:rsidRPr="00603827" w:rsidRDefault="00D17609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881" w:type="dxa"/>
            <w:vMerge w:val="restart"/>
            <w:shd w:val="clear" w:color="auto" w:fill="auto"/>
          </w:tcPr>
          <w:p w:rsidR="00D17609" w:rsidRPr="00603827" w:rsidRDefault="00D17609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детей</w:t>
            </w:r>
          </w:p>
        </w:tc>
        <w:tc>
          <w:tcPr>
            <w:tcW w:w="2566" w:type="dxa"/>
            <w:gridSpan w:val="2"/>
            <w:shd w:val="clear" w:color="auto" w:fill="auto"/>
          </w:tcPr>
          <w:p w:rsidR="00D17609" w:rsidRPr="00603827" w:rsidRDefault="00D17609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Генд.разл.</w:t>
            </w:r>
          </w:p>
        </w:tc>
        <w:tc>
          <w:tcPr>
            <w:tcW w:w="4532" w:type="dxa"/>
            <w:gridSpan w:val="4"/>
            <w:shd w:val="clear" w:color="auto" w:fill="auto"/>
          </w:tcPr>
          <w:p w:rsidR="00D17609" w:rsidRPr="00603827" w:rsidRDefault="00D17609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Национ.состав</w:t>
            </w:r>
          </w:p>
        </w:tc>
      </w:tr>
      <w:tr w:rsidR="006202E9" w:rsidRPr="00603827" w:rsidTr="006A6E3E">
        <w:trPr>
          <w:trHeight w:val="517"/>
        </w:trPr>
        <w:tc>
          <w:tcPr>
            <w:tcW w:w="2421" w:type="dxa"/>
            <w:vMerge/>
            <w:shd w:val="clear" w:color="auto" w:fill="auto"/>
          </w:tcPr>
          <w:p w:rsidR="00D17609" w:rsidRPr="00603827" w:rsidRDefault="00D17609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1" w:type="dxa"/>
            <w:vMerge/>
            <w:shd w:val="clear" w:color="auto" w:fill="auto"/>
          </w:tcPr>
          <w:p w:rsidR="00D17609" w:rsidRPr="00603827" w:rsidRDefault="00D17609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shd w:val="clear" w:color="auto" w:fill="auto"/>
          </w:tcPr>
          <w:p w:rsidR="00D17609" w:rsidRPr="00603827" w:rsidRDefault="00D17609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Мальч.</w:t>
            </w:r>
          </w:p>
        </w:tc>
        <w:tc>
          <w:tcPr>
            <w:tcW w:w="1230" w:type="dxa"/>
            <w:shd w:val="clear" w:color="auto" w:fill="auto"/>
          </w:tcPr>
          <w:p w:rsidR="00D17609" w:rsidRPr="00603827" w:rsidRDefault="00D17609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Дев.</w:t>
            </w:r>
          </w:p>
        </w:tc>
        <w:tc>
          <w:tcPr>
            <w:tcW w:w="1230" w:type="dxa"/>
            <w:shd w:val="clear" w:color="auto" w:fill="auto"/>
          </w:tcPr>
          <w:p w:rsidR="00D17609" w:rsidRPr="00603827" w:rsidRDefault="00D17609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Рус.</w:t>
            </w:r>
          </w:p>
        </w:tc>
        <w:tc>
          <w:tcPr>
            <w:tcW w:w="1230" w:type="dxa"/>
            <w:shd w:val="clear" w:color="auto" w:fill="auto"/>
          </w:tcPr>
          <w:p w:rsidR="00D17609" w:rsidRPr="00603827" w:rsidRDefault="00D17609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Тат.</w:t>
            </w:r>
          </w:p>
        </w:tc>
        <w:tc>
          <w:tcPr>
            <w:tcW w:w="1053" w:type="dxa"/>
            <w:shd w:val="clear" w:color="auto" w:fill="auto"/>
          </w:tcPr>
          <w:p w:rsidR="00D17609" w:rsidRPr="00603827" w:rsidRDefault="00D17609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См.</w:t>
            </w:r>
          </w:p>
        </w:tc>
        <w:tc>
          <w:tcPr>
            <w:tcW w:w="1019" w:type="dxa"/>
            <w:shd w:val="clear" w:color="auto" w:fill="auto"/>
          </w:tcPr>
          <w:p w:rsidR="00D17609" w:rsidRPr="00603827" w:rsidRDefault="00D17609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Др.</w:t>
            </w:r>
          </w:p>
          <w:p w:rsidR="00D17609" w:rsidRPr="00603827" w:rsidRDefault="00D17609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нац.</w:t>
            </w:r>
          </w:p>
        </w:tc>
      </w:tr>
      <w:tr w:rsidR="00DC7F48" w:rsidRPr="00603827" w:rsidTr="006A6E3E">
        <w:trPr>
          <w:trHeight w:val="1034"/>
        </w:trPr>
        <w:tc>
          <w:tcPr>
            <w:tcW w:w="2421" w:type="dxa"/>
            <w:shd w:val="clear" w:color="auto" w:fill="auto"/>
          </w:tcPr>
          <w:p w:rsidR="00DC7F48" w:rsidRDefault="00DC7F48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младшая группа</w:t>
            </w:r>
          </w:p>
          <w:p w:rsidR="00DC7F48" w:rsidRPr="00603827" w:rsidRDefault="00DC7F48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№1,2</w:t>
            </w:r>
          </w:p>
        </w:tc>
        <w:tc>
          <w:tcPr>
            <w:tcW w:w="881" w:type="dxa"/>
            <w:shd w:val="clear" w:color="auto" w:fill="auto"/>
          </w:tcPr>
          <w:p w:rsidR="00DC7F48" w:rsidRDefault="00DC7F48" w:rsidP="00B35E5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336" w:type="dxa"/>
            <w:shd w:val="clear" w:color="auto" w:fill="auto"/>
          </w:tcPr>
          <w:p w:rsidR="00DC7F48" w:rsidRPr="005C314F" w:rsidRDefault="007B779F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30" w:type="dxa"/>
            <w:shd w:val="clear" w:color="auto" w:fill="auto"/>
          </w:tcPr>
          <w:p w:rsidR="00DC7F48" w:rsidRPr="005C314F" w:rsidRDefault="007B779F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30" w:type="dxa"/>
            <w:shd w:val="clear" w:color="auto" w:fill="auto"/>
          </w:tcPr>
          <w:p w:rsidR="00DC7F48" w:rsidRPr="005C314F" w:rsidRDefault="00DC7F48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shd w:val="clear" w:color="auto" w:fill="auto"/>
          </w:tcPr>
          <w:p w:rsidR="00DC7F48" w:rsidRPr="005C314F" w:rsidRDefault="00DC7F48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DC7F48" w:rsidRPr="005C314F" w:rsidRDefault="00DC7F48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9" w:type="dxa"/>
            <w:shd w:val="clear" w:color="auto" w:fill="auto"/>
          </w:tcPr>
          <w:p w:rsidR="00DC7F48" w:rsidRPr="005C314F" w:rsidRDefault="00DC7F48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02E9" w:rsidRPr="00603827" w:rsidTr="006A6E3E">
        <w:trPr>
          <w:trHeight w:val="1034"/>
        </w:trPr>
        <w:tc>
          <w:tcPr>
            <w:tcW w:w="2421" w:type="dxa"/>
            <w:shd w:val="clear" w:color="auto" w:fill="auto"/>
          </w:tcPr>
          <w:p w:rsidR="00D17609" w:rsidRPr="00603827" w:rsidRDefault="008602F0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младшая группа № </w:t>
            </w:r>
            <w:r w:rsidR="009219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5,7,8</w:t>
            </w:r>
          </w:p>
        </w:tc>
        <w:tc>
          <w:tcPr>
            <w:tcW w:w="881" w:type="dxa"/>
            <w:shd w:val="clear" w:color="auto" w:fill="auto"/>
          </w:tcPr>
          <w:p w:rsidR="00D17609" w:rsidRPr="005C314F" w:rsidRDefault="009219B2" w:rsidP="00B35E5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shd w:val="clear" w:color="auto" w:fill="auto"/>
          </w:tcPr>
          <w:p w:rsidR="00D17609" w:rsidRPr="005C314F" w:rsidRDefault="007B779F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30" w:type="dxa"/>
            <w:shd w:val="clear" w:color="auto" w:fill="auto"/>
          </w:tcPr>
          <w:p w:rsidR="00D17609" w:rsidRPr="005C314F" w:rsidRDefault="00DC7F48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BF2CAA" w:rsidRPr="005C314F" w:rsidRDefault="00BF2CAA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shd w:val="clear" w:color="auto" w:fill="auto"/>
          </w:tcPr>
          <w:p w:rsidR="00BF2CAA" w:rsidRPr="005C314F" w:rsidRDefault="00BF2CAA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BF2CAA" w:rsidRPr="005C314F" w:rsidRDefault="00BF2CAA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9" w:type="dxa"/>
            <w:shd w:val="clear" w:color="auto" w:fill="auto"/>
          </w:tcPr>
          <w:p w:rsidR="00BF2CAA" w:rsidRPr="005C314F" w:rsidRDefault="00BF2CAA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02E9" w:rsidRPr="00603827" w:rsidTr="006A6E3E">
        <w:trPr>
          <w:trHeight w:val="1034"/>
        </w:trPr>
        <w:tc>
          <w:tcPr>
            <w:tcW w:w="2421" w:type="dxa"/>
            <w:shd w:val="clear" w:color="auto" w:fill="auto"/>
          </w:tcPr>
          <w:p w:rsidR="00D17609" w:rsidRPr="00603827" w:rsidRDefault="00034E6A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№</w:t>
            </w:r>
            <w:r w:rsidR="009219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C3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219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D17609" w:rsidRPr="008A3622" w:rsidRDefault="009219B2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36" w:type="dxa"/>
            <w:shd w:val="clear" w:color="auto" w:fill="auto"/>
          </w:tcPr>
          <w:p w:rsidR="00D17609" w:rsidRPr="008A3622" w:rsidRDefault="007B779F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30" w:type="dxa"/>
            <w:shd w:val="clear" w:color="auto" w:fill="auto"/>
          </w:tcPr>
          <w:p w:rsidR="00D17609" w:rsidRPr="008A3622" w:rsidRDefault="007B779F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30" w:type="dxa"/>
            <w:shd w:val="clear" w:color="auto" w:fill="auto"/>
          </w:tcPr>
          <w:p w:rsidR="00BF2CAA" w:rsidRPr="008A3622" w:rsidRDefault="00BF2CAA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shd w:val="clear" w:color="auto" w:fill="auto"/>
          </w:tcPr>
          <w:p w:rsidR="00BF2CAA" w:rsidRPr="008A3622" w:rsidRDefault="00BF2CAA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BF2CAA" w:rsidRPr="008A3622" w:rsidRDefault="00BF2CAA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9" w:type="dxa"/>
            <w:shd w:val="clear" w:color="auto" w:fill="auto"/>
          </w:tcPr>
          <w:p w:rsidR="00D17609" w:rsidRPr="008A3622" w:rsidRDefault="00D17609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03E0" w:rsidRPr="00603827" w:rsidTr="006A6E3E">
        <w:trPr>
          <w:trHeight w:val="1034"/>
        </w:trPr>
        <w:tc>
          <w:tcPr>
            <w:tcW w:w="2421" w:type="dxa"/>
            <w:shd w:val="clear" w:color="auto" w:fill="auto"/>
          </w:tcPr>
          <w:p w:rsidR="008903E0" w:rsidRPr="00603827" w:rsidRDefault="008903E0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219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9,10</w:t>
            </w:r>
          </w:p>
        </w:tc>
        <w:tc>
          <w:tcPr>
            <w:tcW w:w="881" w:type="dxa"/>
            <w:shd w:val="clear" w:color="auto" w:fill="auto"/>
          </w:tcPr>
          <w:p w:rsidR="008903E0" w:rsidRPr="008A3622" w:rsidRDefault="009219B2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336" w:type="dxa"/>
            <w:shd w:val="clear" w:color="auto" w:fill="auto"/>
          </w:tcPr>
          <w:p w:rsidR="008903E0" w:rsidRPr="008A3622" w:rsidRDefault="007B779F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30" w:type="dxa"/>
            <w:shd w:val="clear" w:color="auto" w:fill="auto"/>
          </w:tcPr>
          <w:p w:rsidR="008903E0" w:rsidRPr="008A3622" w:rsidRDefault="007B779F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30" w:type="dxa"/>
            <w:shd w:val="clear" w:color="auto" w:fill="auto"/>
          </w:tcPr>
          <w:p w:rsidR="008903E0" w:rsidRPr="008A3622" w:rsidRDefault="008903E0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shd w:val="clear" w:color="auto" w:fill="auto"/>
          </w:tcPr>
          <w:p w:rsidR="008903E0" w:rsidRPr="008A3622" w:rsidRDefault="008903E0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8903E0" w:rsidRPr="008A3622" w:rsidRDefault="008903E0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9" w:type="dxa"/>
            <w:shd w:val="clear" w:color="auto" w:fill="auto"/>
          </w:tcPr>
          <w:p w:rsidR="008903E0" w:rsidRPr="008A3622" w:rsidRDefault="008903E0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622" w:rsidRPr="00603827" w:rsidTr="006A6E3E">
        <w:trPr>
          <w:trHeight w:val="1034"/>
        </w:trPr>
        <w:tc>
          <w:tcPr>
            <w:tcW w:w="2421" w:type="dxa"/>
            <w:shd w:val="clear" w:color="auto" w:fill="auto"/>
          </w:tcPr>
          <w:p w:rsidR="008A3622" w:rsidRPr="00603827" w:rsidRDefault="008A3622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Подготовительная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</w:t>
            </w:r>
            <w:r w:rsidR="009219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6,11</w:t>
            </w:r>
          </w:p>
        </w:tc>
        <w:tc>
          <w:tcPr>
            <w:tcW w:w="881" w:type="dxa"/>
            <w:shd w:val="clear" w:color="auto" w:fill="auto"/>
          </w:tcPr>
          <w:p w:rsidR="008A3622" w:rsidRPr="008A3622" w:rsidRDefault="009219B2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336" w:type="dxa"/>
            <w:shd w:val="clear" w:color="auto" w:fill="auto"/>
          </w:tcPr>
          <w:p w:rsidR="008A3622" w:rsidRPr="008A3622" w:rsidRDefault="007B779F" w:rsidP="006906C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30" w:type="dxa"/>
            <w:shd w:val="clear" w:color="auto" w:fill="auto"/>
          </w:tcPr>
          <w:p w:rsidR="008A3622" w:rsidRPr="008A3622" w:rsidRDefault="007B779F" w:rsidP="006906C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30" w:type="dxa"/>
            <w:shd w:val="clear" w:color="auto" w:fill="auto"/>
          </w:tcPr>
          <w:p w:rsidR="008A3622" w:rsidRPr="008A3622" w:rsidRDefault="008A3622" w:rsidP="006906C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shd w:val="clear" w:color="auto" w:fill="auto"/>
          </w:tcPr>
          <w:p w:rsidR="008A3622" w:rsidRPr="008A3622" w:rsidRDefault="008A3622" w:rsidP="006906C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8A3622" w:rsidRPr="008A3622" w:rsidRDefault="008A3622" w:rsidP="006906C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9" w:type="dxa"/>
            <w:shd w:val="clear" w:color="auto" w:fill="auto"/>
          </w:tcPr>
          <w:p w:rsidR="008A3622" w:rsidRPr="008A3622" w:rsidRDefault="008A3622" w:rsidP="006906C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03E0" w:rsidRPr="00603827" w:rsidTr="006A6E3E">
        <w:trPr>
          <w:trHeight w:val="533"/>
        </w:trPr>
        <w:tc>
          <w:tcPr>
            <w:tcW w:w="2421" w:type="dxa"/>
            <w:shd w:val="clear" w:color="auto" w:fill="auto"/>
          </w:tcPr>
          <w:p w:rsidR="008903E0" w:rsidRPr="00603827" w:rsidRDefault="008903E0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881" w:type="dxa"/>
            <w:shd w:val="clear" w:color="auto" w:fill="auto"/>
          </w:tcPr>
          <w:p w:rsidR="008903E0" w:rsidRPr="00AD2C45" w:rsidRDefault="00DC7F48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A93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36" w:type="dxa"/>
            <w:shd w:val="clear" w:color="auto" w:fill="auto"/>
          </w:tcPr>
          <w:p w:rsidR="008903E0" w:rsidRPr="00AD2C45" w:rsidRDefault="008903E0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93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0" w:type="dxa"/>
            <w:shd w:val="clear" w:color="auto" w:fill="auto"/>
          </w:tcPr>
          <w:p w:rsidR="008903E0" w:rsidRPr="00AD2C45" w:rsidRDefault="007B779F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230" w:type="dxa"/>
            <w:shd w:val="clear" w:color="auto" w:fill="auto"/>
          </w:tcPr>
          <w:p w:rsidR="008903E0" w:rsidRPr="00AD2C45" w:rsidRDefault="008903E0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shd w:val="clear" w:color="auto" w:fill="auto"/>
          </w:tcPr>
          <w:p w:rsidR="008903E0" w:rsidRPr="00AD2C45" w:rsidRDefault="008903E0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8903E0" w:rsidRPr="00AD2C45" w:rsidRDefault="008903E0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9" w:type="dxa"/>
            <w:shd w:val="clear" w:color="auto" w:fill="auto"/>
          </w:tcPr>
          <w:p w:rsidR="008903E0" w:rsidRPr="00AD2C45" w:rsidRDefault="008903E0" w:rsidP="008903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46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2"/>
        <w:gridCol w:w="1843"/>
        <w:gridCol w:w="1276"/>
        <w:gridCol w:w="3543"/>
      </w:tblGrid>
      <w:tr w:rsidR="007A5224" w:rsidRPr="00603827" w:rsidTr="007A52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групп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в них</w:t>
            </w:r>
          </w:p>
        </w:tc>
      </w:tr>
      <w:tr w:rsidR="007A5224" w:rsidRPr="00603827" w:rsidTr="007A52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473C99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473C99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</w:t>
            </w:r>
          </w:p>
        </w:tc>
      </w:tr>
      <w:tr w:rsidR="007A5224" w:rsidRPr="00603827" w:rsidTr="007A5224">
        <w:trPr>
          <w:trHeight w:val="40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аллергические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224" w:rsidRPr="00603827" w:rsidTr="007A52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нарушением опорно-двигательного аппарата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224" w:rsidRPr="00603827" w:rsidTr="007A52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тубинфицированные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224" w:rsidRPr="00603827" w:rsidTr="007A52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заболеванием почек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224" w:rsidRPr="00603827" w:rsidTr="007A52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нарушением осанки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224" w:rsidRPr="00603827" w:rsidTr="007A52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инклюзивные (ЗПР)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A5224" w:rsidRPr="00603827" w:rsidTr="007A52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224" w:rsidRPr="00603827" w:rsidTr="007A52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A6E3E" w:rsidRDefault="00473C99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ФФНР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ОНР</w:t>
            </w:r>
          </w:p>
        </w:tc>
      </w:tr>
      <w:tr w:rsidR="007A5224" w:rsidRPr="00603827" w:rsidTr="007A52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A6E3E" w:rsidRDefault="007A5224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6A6E3E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6A6E3E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</w:tr>
      <w:tr w:rsidR="007A5224" w:rsidRPr="00603827" w:rsidTr="007A52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473C99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6A6E3E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6A6E3E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7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A5224" w:rsidRPr="00603827" w:rsidTr="007A52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7A5224" w:rsidP="00603827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6A6E3E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7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6A6E3E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4" w:rsidRPr="00603827" w:rsidRDefault="006A6E3E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7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E605BC" w:rsidRPr="00603827" w:rsidRDefault="00E605BC" w:rsidP="006038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21878" w:rsidRDefault="00321878" w:rsidP="0060382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3E75" w:rsidRPr="00603827" w:rsidRDefault="00FB3E75" w:rsidP="0060382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Дополнительные услуги.</w:t>
      </w:r>
    </w:p>
    <w:p w:rsidR="00FB3E75" w:rsidRPr="00603827" w:rsidRDefault="00FB3E75" w:rsidP="00C967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МАДОУ</w:t>
      </w:r>
      <w:r w:rsidR="00690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№363</w:t>
      </w: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изучен спрос на дополнительные образовательные услуги с помощью анкетирования. По результатам анкетирования были организованы следующие дополнительные услуги по следующим направлениям:</w:t>
      </w:r>
    </w:p>
    <w:p w:rsidR="00FB3E75" w:rsidRDefault="00FB3E75" w:rsidP="00321878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Физкультурно-оздоровительное направление:</w:t>
      </w:r>
    </w:p>
    <w:p w:rsidR="006906C5" w:rsidRPr="00603827" w:rsidRDefault="006906C5" w:rsidP="00321878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логоритмика</w:t>
      </w:r>
    </w:p>
    <w:p w:rsidR="00FB3E75" w:rsidRPr="00603827" w:rsidRDefault="00FB3E75" w:rsidP="00603827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Художественно-эстетическое:</w:t>
      </w:r>
    </w:p>
    <w:p w:rsidR="00FB3E75" w:rsidRPr="00603827" w:rsidRDefault="006906C5" w:rsidP="00603827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тестопластика </w:t>
      </w:r>
    </w:p>
    <w:p w:rsidR="00DE443E" w:rsidRPr="00DE443E" w:rsidRDefault="006906C5" w:rsidP="00DE443E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</w:t>
      </w:r>
    </w:p>
    <w:p w:rsidR="00FB3E75" w:rsidRPr="00603827" w:rsidRDefault="00FB3E75" w:rsidP="0060382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дополнительных услуг в МАДОУ</w:t>
      </w:r>
      <w:r w:rsidR="00690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№363</w:t>
      </w:r>
      <w:r w:rsidRPr="0060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различным направлениям развития дошкольника способствует всестороннему развитию ребёнка, реализации его индивидуальных интересов, более качественному удовлетворению запросов родителей воспитанников.  Работа кружков обеспечивает превышение государственного стандарта по</w:t>
      </w:r>
      <w:r w:rsidR="00690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физкультурно-оздоровительному,</w:t>
      </w:r>
      <w:r w:rsidRPr="0060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художественно-эстетическому</w:t>
      </w:r>
      <w:r w:rsidR="00690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направлению развития детей.</w:t>
      </w: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3E75" w:rsidRPr="00603827" w:rsidRDefault="00FB3E75" w:rsidP="006038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Характеристика материально – технической базы.</w:t>
      </w:r>
    </w:p>
    <w:p w:rsidR="00FB3E75" w:rsidRPr="00603827" w:rsidRDefault="00FB3E75" w:rsidP="006038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Созданная сеть многофункциональных помещений</w:t>
      </w:r>
      <w:r w:rsidR="00601AF5"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приобретенное  новое физкультурное оборудование, детская мебель, методическая литература, </w:t>
      </w: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наглядн</w:t>
      </w:r>
      <w:r w:rsidR="00690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пособия, игровой материал- </w:t>
      </w: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способствовало укреплению материально-технической базы.</w:t>
      </w:r>
    </w:p>
    <w:p w:rsidR="00FB3E75" w:rsidRPr="00603827" w:rsidRDefault="00FB3E75" w:rsidP="006038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Здание учреждения находится в хорошем состоянии. Территория у</w:t>
      </w:r>
      <w:r w:rsidR="006906C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частка достаточна для прогулок</w:t>
      </w: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проведено озеленение территории</w:t>
      </w:r>
      <w:r w:rsidR="00690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материальной базы учреждения проведено за счет средств, полученных  от </w:t>
      </w:r>
      <w:r w:rsidR="007A5224"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и внебюджетного</w:t>
      </w:r>
      <w:r w:rsidR="00A23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финансирования</w:t>
      </w:r>
      <w:r w:rsidR="007A5224"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3E75" w:rsidRPr="00603827" w:rsidRDefault="00FB3E75" w:rsidP="0060382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Кадров</w:t>
      </w:r>
      <w:r w:rsidR="00603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603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обеспечение.</w:t>
      </w:r>
    </w:p>
    <w:p w:rsidR="00FB3E75" w:rsidRPr="00603827" w:rsidRDefault="00FB3E75" w:rsidP="0060382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 соответствует виду и статусу учреждения.</w:t>
      </w:r>
    </w:p>
    <w:p w:rsidR="00FB3E75" w:rsidRPr="00603827" w:rsidRDefault="006906C5" w:rsidP="006038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№363 </w:t>
      </w:r>
      <w:r w:rsidR="00FB3E75"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 пед</w:t>
      </w:r>
      <w:r w:rsidR="00A23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агогическими кадрами на </w:t>
      </w:r>
      <w:r w:rsidR="00A23418" w:rsidRPr="00AD2C45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601AF5" w:rsidRPr="00AD2C45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FB3E75" w:rsidRPr="00603827" w:rsidRDefault="00FB3E75" w:rsidP="006038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3"/>
        <w:gridCol w:w="1524"/>
        <w:gridCol w:w="1417"/>
        <w:gridCol w:w="1276"/>
      </w:tblGrid>
      <w:tr w:rsidR="00FB3E75" w:rsidRPr="00603827" w:rsidTr="00FB3E75">
        <w:tc>
          <w:tcPr>
            <w:tcW w:w="5923" w:type="dxa"/>
            <w:shd w:val="clear" w:color="auto" w:fill="auto"/>
            <w:vAlign w:val="center"/>
          </w:tcPr>
          <w:p w:rsidR="00FB3E75" w:rsidRPr="00603827" w:rsidRDefault="00FB3E75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Характеристика педагогических работников</w:t>
            </w:r>
          </w:p>
        </w:tc>
        <w:tc>
          <w:tcPr>
            <w:tcW w:w="4217" w:type="dxa"/>
            <w:gridSpan w:val="3"/>
            <w:shd w:val="clear" w:color="auto" w:fill="auto"/>
            <w:vAlign w:val="center"/>
          </w:tcPr>
          <w:p w:rsidR="00FB3E75" w:rsidRPr="00603827" w:rsidRDefault="00FB3E75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Число педагогических работников</w:t>
            </w:r>
          </w:p>
        </w:tc>
      </w:tr>
      <w:tr w:rsidR="00FB3E75" w:rsidRPr="00603827" w:rsidTr="00FB3E75">
        <w:tc>
          <w:tcPr>
            <w:tcW w:w="5923" w:type="dxa"/>
            <w:shd w:val="clear" w:color="auto" w:fill="auto"/>
          </w:tcPr>
          <w:p w:rsidR="00FB3E75" w:rsidRPr="00603827" w:rsidRDefault="00FB3E75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педагогических работников всего</w:t>
            </w:r>
          </w:p>
        </w:tc>
        <w:tc>
          <w:tcPr>
            <w:tcW w:w="4217" w:type="dxa"/>
            <w:gridSpan w:val="3"/>
            <w:shd w:val="clear" w:color="auto" w:fill="auto"/>
          </w:tcPr>
          <w:p w:rsidR="00FB3E75" w:rsidRPr="00603827" w:rsidRDefault="007A5224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41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B3E75" w:rsidRPr="00603827" w:rsidTr="00FB3E75">
        <w:trPr>
          <w:trHeight w:val="550"/>
        </w:trPr>
        <w:tc>
          <w:tcPr>
            <w:tcW w:w="5923" w:type="dxa"/>
            <w:shd w:val="clear" w:color="auto" w:fill="auto"/>
          </w:tcPr>
          <w:p w:rsidR="00FB3E75" w:rsidRPr="00603827" w:rsidRDefault="00FB3E75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FB3E75" w:rsidRPr="00603827" w:rsidRDefault="00FB3E75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4217" w:type="dxa"/>
            <w:gridSpan w:val="3"/>
            <w:shd w:val="clear" w:color="auto" w:fill="auto"/>
          </w:tcPr>
          <w:p w:rsidR="00FB3E75" w:rsidRPr="00603827" w:rsidRDefault="00FB3E75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3E75" w:rsidRPr="00603827" w:rsidRDefault="006906C5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3E75" w:rsidRPr="00603827" w:rsidTr="00FB3E75">
        <w:tc>
          <w:tcPr>
            <w:tcW w:w="5923" w:type="dxa"/>
            <w:shd w:val="clear" w:color="auto" w:fill="auto"/>
          </w:tcPr>
          <w:p w:rsidR="00FB3E75" w:rsidRPr="00603827" w:rsidRDefault="00FB3E75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руководители</w:t>
            </w:r>
          </w:p>
        </w:tc>
        <w:tc>
          <w:tcPr>
            <w:tcW w:w="4217" w:type="dxa"/>
            <w:gridSpan w:val="3"/>
            <w:shd w:val="clear" w:color="auto" w:fill="auto"/>
          </w:tcPr>
          <w:p w:rsidR="00FB3E75" w:rsidRPr="00603827" w:rsidRDefault="00FB3E75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B3E75" w:rsidRPr="00603827" w:rsidTr="00FB3E75">
        <w:tc>
          <w:tcPr>
            <w:tcW w:w="5923" w:type="dxa"/>
            <w:shd w:val="clear" w:color="auto" w:fill="auto"/>
          </w:tcPr>
          <w:p w:rsidR="00FB3E75" w:rsidRPr="00603827" w:rsidRDefault="00FB3E75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логопеды</w:t>
            </w:r>
          </w:p>
        </w:tc>
        <w:tc>
          <w:tcPr>
            <w:tcW w:w="4217" w:type="dxa"/>
            <w:gridSpan w:val="3"/>
            <w:shd w:val="clear" w:color="auto" w:fill="auto"/>
          </w:tcPr>
          <w:p w:rsidR="00FB3E75" w:rsidRPr="00603827" w:rsidRDefault="007A5224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906C5" w:rsidRPr="00603827" w:rsidTr="00FB3E75">
        <w:tc>
          <w:tcPr>
            <w:tcW w:w="5923" w:type="dxa"/>
            <w:shd w:val="clear" w:color="auto" w:fill="auto"/>
          </w:tcPr>
          <w:p w:rsidR="006906C5" w:rsidRPr="00603827" w:rsidRDefault="006906C5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по обучению татарскому языку</w:t>
            </w:r>
          </w:p>
        </w:tc>
        <w:tc>
          <w:tcPr>
            <w:tcW w:w="4217" w:type="dxa"/>
            <w:gridSpan w:val="3"/>
            <w:shd w:val="clear" w:color="auto" w:fill="auto"/>
          </w:tcPr>
          <w:p w:rsidR="006906C5" w:rsidRPr="00603827" w:rsidRDefault="006906C5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906C5" w:rsidRPr="00603827" w:rsidTr="00FB3E75">
        <w:tc>
          <w:tcPr>
            <w:tcW w:w="5923" w:type="dxa"/>
            <w:shd w:val="clear" w:color="auto" w:fill="auto"/>
          </w:tcPr>
          <w:p w:rsidR="006906C5" w:rsidRPr="00603827" w:rsidRDefault="006906C5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4217" w:type="dxa"/>
            <w:gridSpan w:val="3"/>
            <w:shd w:val="clear" w:color="auto" w:fill="auto"/>
          </w:tcPr>
          <w:p w:rsidR="006906C5" w:rsidRPr="00603827" w:rsidRDefault="006906C5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906C5" w:rsidRPr="00603827" w:rsidTr="00FB3E75">
        <w:tc>
          <w:tcPr>
            <w:tcW w:w="5923" w:type="dxa"/>
            <w:shd w:val="clear" w:color="auto" w:fill="auto"/>
          </w:tcPr>
          <w:p w:rsidR="006906C5" w:rsidRPr="00603827" w:rsidRDefault="006906C5" w:rsidP="0019433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06C5" w:rsidRPr="00603827" w:rsidRDefault="006906C5" w:rsidP="0019433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Прошли курсы повышения квалификации</w:t>
            </w:r>
          </w:p>
        </w:tc>
        <w:tc>
          <w:tcPr>
            <w:tcW w:w="4217" w:type="dxa"/>
            <w:gridSpan w:val="3"/>
            <w:shd w:val="clear" w:color="auto" w:fill="auto"/>
          </w:tcPr>
          <w:p w:rsidR="006906C5" w:rsidRPr="00603827" w:rsidRDefault="00A93561" w:rsidP="0019433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</w:t>
            </w:r>
          </w:p>
          <w:p w:rsidR="006906C5" w:rsidRPr="00603827" w:rsidRDefault="006906C5" w:rsidP="0019433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г.</w:t>
            </w:r>
          </w:p>
        </w:tc>
      </w:tr>
      <w:tr w:rsidR="006906C5" w:rsidRPr="00603827" w:rsidTr="00FB3E75">
        <w:tc>
          <w:tcPr>
            <w:tcW w:w="5923" w:type="dxa"/>
            <w:shd w:val="clear" w:color="auto" w:fill="auto"/>
          </w:tcPr>
          <w:p w:rsidR="006906C5" w:rsidRPr="00603827" w:rsidRDefault="006906C5" w:rsidP="0019433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7" w:type="dxa"/>
            <w:gridSpan w:val="3"/>
            <w:shd w:val="clear" w:color="auto" w:fill="auto"/>
          </w:tcPr>
          <w:p w:rsidR="006906C5" w:rsidRPr="00603827" w:rsidRDefault="006906C5" w:rsidP="006A6E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7(25%)</w:t>
            </w:r>
          </w:p>
        </w:tc>
      </w:tr>
      <w:tr w:rsidR="006906C5" w:rsidRPr="00603827" w:rsidTr="00FB3E75">
        <w:trPr>
          <w:trHeight w:val="255"/>
        </w:trPr>
        <w:tc>
          <w:tcPr>
            <w:tcW w:w="5923" w:type="dxa"/>
            <w:vMerge w:val="restart"/>
            <w:shd w:val="clear" w:color="auto" w:fill="auto"/>
          </w:tcPr>
          <w:p w:rsidR="006906C5" w:rsidRPr="00603827" w:rsidRDefault="006906C5" w:rsidP="0019433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высшую кв. категорию</w:t>
            </w:r>
          </w:p>
          <w:p w:rsidR="006906C5" w:rsidRPr="00603827" w:rsidRDefault="006906C5" w:rsidP="0019433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первую кв. категорию</w:t>
            </w:r>
          </w:p>
        </w:tc>
        <w:tc>
          <w:tcPr>
            <w:tcW w:w="1524" w:type="dxa"/>
            <w:shd w:val="clear" w:color="auto" w:fill="auto"/>
          </w:tcPr>
          <w:p w:rsidR="006906C5" w:rsidRPr="00603827" w:rsidRDefault="00A93561" w:rsidP="006A6E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6906C5" w:rsidRPr="00603827" w:rsidRDefault="006906C5" w:rsidP="0019433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906C5" w:rsidRPr="0000742E" w:rsidRDefault="006906C5" w:rsidP="0019433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06C5" w:rsidRPr="00603827" w:rsidTr="00FB3E75">
        <w:trPr>
          <w:trHeight w:val="285"/>
        </w:trPr>
        <w:tc>
          <w:tcPr>
            <w:tcW w:w="5923" w:type="dxa"/>
            <w:vMerge/>
            <w:shd w:val="clear" w:color="auto" w:fill="auto"/>
          </w:tcPr>
          <w:p w:rsidR="006906C5" w:rsidRPr="00603827" w:rsidRDefault="006906C5" w:rsidP="0019433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4" w:type="dxa"/>
            <w:shd w:val="clear" w:color="auto" w:fill="auto"/>
          </w:tcPr>
          <w:p w:rsidR="006906C5" w:rsidRPr="00603827" w:rsidRDefault="0084156E" w:rsidP="006A6E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93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906C5" w:rsidRPr="00603827" w:rsidRDefault="006906C5" w:rsidP="006A6E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906C5" w:rsidRPr="0000742E" w:rsidRDefault="006906C5" w:rsidP="0019433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06C5" w:rsidRPr="00603827" w:rsidTr="00FB3E75">
        <w:tc>
          <w:tcPr>
            <w:tcW w:w="5923" w:type="dxa"/>
            <w:shd w:val="clear" w:color="auto" w:fill="auto"/>
          </w:tcPr>
          <w:p w:rsidR="006906C5" w:rsidRPr="00603827" w:rsidRDefault="006906C5" w:rsidP="0019433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должности</w:t>
            </w:r>
          </w:p>
        </w:tc>
        <w:tc>
          <w:tcPr>
            <w:tcW w:w="1524" w:type="dxa"/>
            <w:shd w:val="clear" w:color="auto" w:fill="auto"/>
          </w:tcPr>
          <w:p w:rsidR="006906C5" w:rsidRPr="00603827" w:rsidRDefault="006906C5" w:rsidP="006A6E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906C5" w:rsidRPr="00603827" w:rsidRDefault="006906C5" w:rsidP="006A6E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906C5" w:rsidRPr="00603827" w:rsidRDefault="006906C5" w:rsidP="0019433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06C5" w:rsidRPr="00603827" w:rsidTr="00FB3E75">
        <w:tc>
          <w:tcPr>
            <w:tcW w:w="5923" w:type="dxa"/>
            <w:shd w:val="clear" w:color="auto" w:fill="auto"/>
          </w:tcPr>
          <w:p w:rsidR="006906C5" w:rsidRPr="00603827" w:rsidRDefault="006906C5" w:rsidP="0019433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высшее профессиональное образование</w:t>
            </w:r>
          </w:p>
        </w:tc>
        <w:tc>
          <w:tcPr>
            <w:tcW w:w="1524" w:type="dxa"/>
            <w:shd w:val="clear" w:color="auto" w:fill="auto"/>
          </w:tcPr>
          <w:p w:rsidR="006906C5" w:rsidRPr="00603827" w:rsidRDefault="0084156E" w:rsidP="006A6E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6906C5" w:rsidRPr="00603827" w:rsidRDefault="006906C5" w:rsidP="006A6E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906C5" w:rsidRPr="00603827" w:rsidRDefault="006906C5" w:rsidP="0019433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B3E75" w:rsidRPr="00603827" w:rsidRDefault="00FB3E75" w:rsidP="006038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E75" w:rsidRPr="00603827" w:rsidRDefault="00FB3E75" w:rsidP="006038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образователь</w:t>
      </w:r>
      <w:r w:rsidR="00150CB6"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уровень педагогов выр</w:t>
      </w:r>
      <w:r w:rsidR="00E01444">
        <w:rPr>
          <w:rFonts w:ascii="Times New Roman" w:eastAsia="Times New Roman" w:hAnsi="Times New Roman" w:cs="Times New Roman"/>
          <w:sz w:val="28"/>
          <w:szCs w:val="28"/>
          <w:lang w:eastAsia="ru-RU"/>
        </w:rPr>
        <w:t>ос на 7</w:t>
      </w:r>
      <w:r w:rsidR="00007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в целом работал стабильно, без текучести кадров, что положительно влияло на учебно-воспитательный процесс.</w:t>
      </w:r>
    </w:p>
    <w:p w:rsidR="00FB3E75" w:rsidRPr="00603827" w:rsidRDefault="00FB3E75" w:rsidP="0060382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Анализ физического развития воспитанников.</w:t>
      </w:r>
    </w:p>
    <w:p w:rsidR="00FB3E75" w:rsidRPr="00603827" w:rsidRDefault="00FB3E75" w:rsidP="008415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95CC1"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азвивая двигательные навыки, ведение мониторинга состояния здоровья вновь поступивших детей,  составленные паспорта физического развития, осмотр медицинскими работниками позволили провести учёт детей по группам здоровья.</w:t>
      </w: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B3E75" w:rsidRPr="00603827" w:rsidRDefault="00FB3E75" w:rsidP="006038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Проводимая оздоровительно-профилактическая работа в период гриппа и ОРВИ, а также закаливающие процедуры:</w:t>
      </w:r>
    </w:p>
    <w:p w:rsidR="00FB3E75" w:rsidRPr="00603827" w:rsidRDefault="0033167A" w:rsidP="0060382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оздоровительная</w:t>
      </w:r>
      <w:r w:rsidR="00FB3E75"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гимнастика после сна;</w:t>
      </w:r>
    </w:p>
    <w:p w:rsidR="00FB3E75" w:rsidRPr="00603827" w:rsidRDefault="00FB3E75" w:rsidP="0060382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 гимнастика;</w:t>
      </w:r>
    </w:p>
    <w:p w:rsidR="00FB3E75" w:rsidRPr="00603827" w:rsidRDefault="00FB3E75" w:rsidP="0060382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Ионизация воздуха;</w:t>
      </w:r>
    </w:p>
    <w:p w:rsidR="00FB3E75" w:rsidRPr="00603827" w:rsidRDefault="00FB3E75" w:rsidP="0060382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Полоскание зева;</w:t>
      </w:r>
    </w:p>
    <w:p w:rsidR="00FB3E75" w:rsidRPr="00DE443E" w:rsidRDefault="0033167A" w:rsidP="0060382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занятия на свежем воздухе</w:t>
      </w:r>
      <w:r w:rsidR="00DE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E75" w:rsidRPr="00DE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способствовали снижению уровня заболеваемости. </w:t>
      </w:r>
    </w:p>
    <w:p w:rsidR="00CA51D0" w:rsidRDefault="00FB3E75" w:rsidP="00CA51D0">
      <w:pPr>
        <w:pStyle w:val="a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A51D0">
        <w:rPr>
          <w:sz w:val="28"/>
          <w:szCs w:val="28"/>
        </w:rPr>
        <w:t xml:space="preserve">Совместная работа педагогов и медицинского персонала по укреплению здоровья и совершенствованию движений, созданию  максимально благоприятных условия для организации двигательной активности детей, способствовала  </w:t>
      </w:r>
      <w:r w:rsidR="006E3FE8" w:rsidRPr="00CA51D0">
        <w:rPr>
          <w:sz w:val="28"/>
          <w:szCs w:val="28"/>
        </w:rPr>
        <w:t xml:space="preserve"> активизации двигательной деятельности, развитию физических качеств, укреплению мышечного тонуса, что оказывает положительное влияние не только на эмоциональное, но и познавательное развитие ребенка, и качественную подготовку  его к школе.</w:t>
      </w:r>
      <w:r w:rsidR="00CA51D0" w:rsidRPr="00CA51D0">
        <w:rPr>
          <w:sz w:val="28"/>
          <w:szCs w:val="28"/>
        </w:rPr>
        <w:t xml:space="preserve"> Были проведены такие мероприятия как:  инструктаж по охране жизни и здоровья детей, физкультурный досуг с родителями «Праздник для наших пап», спортивные праздники «День здоровья», «Осенний праздник», спортивно-развлекательный праздник «Сабантуй», «Неделя спорта и здоровья»,  «День Нептуна», утренняя гимнастика на улице в теплый период</w:t>
      </w:r>
      <w:r w:rsidR="00CA51D0">
        <w:rPr>
          <w:sz w:val="28"/>
          <w:szCs w:val="28"/>
        </w:rPr>
        <w:t xml:space="preserve">. </w:t>
      </w:r>
      <w:r w:rsidR="006E3FE8" w:rsidRPr="00CA51D0">
        <w:rPr>
          <w:sz w:val="28"/>
          <w:szCs w:val="28"/>
        </w:rPr>
        <w:t xml:space="preserve">Оборудованы спортивные и игровые </w:t>
      </w:r>
      <w:r w:rsidR="006E3FE8" w:rsidRPr="00CA51D0">
        <w:rPr>
          <w:sz w:val="28"/>
          <w:szCs w:val="28"/>
        </w:rPr>
        <w:lastRenderedPageBreak/>
        <w:t>площадки на улице. В группах функционируют физкультурные уголки, имеется множество разнообразных атрибутов и оборудования для проведения подвижных игр и закаливающих мероприятий. Также имеется необходимая методическая литература по физическому воспитанию, собран материал по использованию различных технологий по проведению закаливающих процедур, подборка конспектов занятий и упражнений.</w:t>
      </w:r>
      <w:r w:rsidR="00CA51D0">
        <w:rPr>
          <w:sz w:val="28"/>
          <w:szCs w:val="28"/>
        </w:rPr>
        <w:t xml:space="preserve"> </w:t>
      </w:r>
      <w:r w:rsidR="006E3FE8" w:rsidRPr="00CA51D0">
        <w:rPr>
          <w:sz w:val="28"/>
          <w:szCs w:val="28"/>
        </w:rPr>
        <w:t>Все оздоровительные мероприятия, которые были запланированы на учебный год, выполнены, закаливающие и общеукрепляющие мероприятия выполняются регулярно, воспитательно-оздоровительные мероприятия вырабатывают разумное отношение детей к своему организму, прививают необходимые санитарно-гигиенические навыки, учат детей адаптироваться в постоянно изменяющихся условиях окружающей среды.</w:t>
      </w:r>
    </w:p>
    <w:p w:rsidR="00FB3E75" w:rsidRPr="00603827" w:rsidRDefault="00FB3E75" w:rsidP="0084156E">
      <w:pPr>
        <w:pStyle w:val="a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03827">
        <w:rPr>
          <w:sz w:val="28"/>
          <w:szCs w:val="28"/>
        </w:rPr>
        <w:t>Большая работа  в МАДОУ</w:t>
      </w:r>
      <w:r w:rsidR="00861FF9" w:rsidRPr="00603827">
        <w:rPr>
          <w:sz w:val="28"/>
          <w:szCs w:val="28"/>
        </w:rPr>
        <w:t xml:space="preserve"> </w:t>
      </w:r>
      <w:r w:rsidR="0084156E">
        <w:rPr>
          <w:sz w:val="28"/>
          <w:szCs w:val="28"/>
        </w:rPr>
        <w:t>№363</w:t>
      </w:r>
      <w:r w:rsidRPr="00603827">
        <w:rPr>
          <w:sz w:val="28"/>
          <w:szCs w:val="28"/>
        </w:rPr>
        <w:t xml:space="preserve"> ведется по предупреждению детского дорожного травматизма. Регулярно и систематически проводятся занятия в автокла</w:t>
      </w:r>
      <w:r w:rsidR="00B41A90">
        <w:rPr>
          <w:sz w:val="28"/>
          <w:szCs w:val="28"/>
        </w:rPr>
        <w:t>ссе, выставки детских работ по Б</w:t>
      </w:r>
      <w:r w:rsidRPr="00603827">
        <w:rPr>
          <w:sz w:val="28"/>
          <w:szCs w:val="28"/>
        </w:rPr>
        <w:t>ДД «Внимание улица», «</w:t>
      </w:r>
      <w:r w:rsidR="00B41A90">
        <w:rPr>
          <w:sz w:val="28"/>
          <w:szCs w:val="28"/>
        </w:rPr>
        <w:t>Школа дорожных наук</w:t>
      </w:r>
      <w:r w:rsidRPr="00603827">
        <w:rPr>
          <w:sz w:val="28"/>
          <w:szCs w:val="28"/>
        </w:rPr>
        <w:t>», консультация для воспитателей «Планирование работы по обуч</w:t>
      </w:r>
      <w:r w:rsidR="00B41A90">
        <w:rPr>
          <w:sz w:val="28"/>
          <w:szCs w:val="28"/>
        </w:rPr>
        <w:t>ению Б</w:t>
      </w:r>
      <w:r w:rsidR="00150CB6" w:rsidRPr="00603827">
        <w:rPr>
          <w:sz w:val="28"/>
          <w:szCs w:val="28"/>
        </w:rPr>
        <w:t>ДД», мастер-класс педагогов в автоклассе и автогородке,</w:t>
      </w:r>
      <w:r w:rsidRPr="00603827">
        <w:rPr>
          <w:sz w:val="28"/>
          <w:szCs w:val="28"/>
        </w:rPr>
        <w:t xml:space="preserve"> развлечение с участием детей и родителей «Волшебный переход»,  «Дни безопасности движения», </w:t>
      </w:r>
      <w:r w:rsidR="00B41A90">
        <w:rPr>
          <w:sz w:val="28"/>
          <w:szCs w:val="28"/>
        </w:rPr>
        <w:t>мастер-класс для родителей с участием инспектора</w:t>
      </w:r>
      <w:r w:rsidR="006E3FE8">
        <w:rPr>
          <w:sz w:val="28"/>
          <w:szCs w:val="28"/>
        </w:rPr>
        <w:t xml:space="preserve"> ГИБДД</w:t>
      </w:r>
      <w:r w:rsidR="00B41A90">
        <w:rPr>
          <w:sz w:val="28"/>
          <w:szCs w:val="28"/>
        </w:rPr>
        <w:t xml:space="preserve"> по пропаганде  «Я и дорога!!!»</w:t>
      </w:r>
      <w:r w:rsidR="006E3FE8">
        <w:rPr>
          <w:sz w:val="28"/>
          <w:szCs w:val="28"/>
        </w:rPr>
        <w:t xml:space="preserve">. </w:t>
      </w:r>
      <w:r w:rsidR="00995CC1" w:rsidRPr="00603827">
        <w:rPr>
          <w:sz w:val="28"/>
          <w:szCs w:val="28"/>
        </w:rPr>
        <w:t xml:space="preserve"> </w:t>
      </w:r>
    </w:p>
    <w:tbl>
      <w:tblPr>
        <w:tblW w:w="9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2451"/>
        <w:gridCol w:w="2480"/>
        <w:gridCol w:w="2482"/>
      </w:tblGrid>
      <w:tr w:rsidR="00FB3E75" w:rsidRPr="00603827" w:rsidTr="00FB3E75">
        <w:trPr>
          <w:trHeight w:val="243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5" w:rsidRPr="00603827" w:rsidRDefault="00FB3E75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7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5" w:rsidRPr="00603827" w:rsidRDefault="00FB3E75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</w:t>
            </w:r>
          </w:p>
        </w:tc>
      </w:tr>
      <w:tr w:rsidR="00FB3E75" w:rsidRPr="00603827" w:rsidTr="00FB3E75">
        <w:trPr>
          <w:trHeight w:val="1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75" w:rsidRPr="00603827" w:rsidRDefault="00FB3E75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5" w:rsidRPr="00603827" w:rsidRDefault="00FB3E75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Легкая степень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5" w:rsidRPr="00603827" w:rsidRDefault="00FB3E75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степень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5" w:rsidRPr="00603827" w:rsidRDefault="00FB3E75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Тяжелая степень</w:t>
            </w:r>
          </w:p>
        </w:tc>
      </w:tr>
      <w:tr w:rsidR="00DE443E" w:rsidRPr="00603827" w:rsidTr="00FB3E75">
        <w:trPr>
          <w:trHeight w:val="556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43E" w:rsidRPr="00603827" w:rsidRDefault="00473C99" w:rsidP="00036F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</w:t>
            </w:r>
            <w:r w:rsidR="00DE4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уч.год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43E" w:rsidRPr="00603827" w:rsidRDefault="00DE443E" w:rsidP="00036F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35(62,5%)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43E" w:rsidRPr="00603827" w:rsidRDefault="00DE443E" w:rsidP="00036F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18(32%)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43E" w:rsidRPr="00603827" w:rsidRDefault="00DE443E" w:rsidP="00036F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3(5,3%)</w:t>
            </w:r>
          </w:p>
        </w:tc>
      </w:tr>
      <w:tr w:rsidR="007756FC" w:rsidRPr="00603827" w:rsidTr="00FB3E75">
        <w:trPr>
          <w:trHeight w:val="544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6FC" w:rsidRPr="00603827" w:rsidRDefault="00473C99" w:rsidP="007756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2020-2021</w:t>
            </w:r>
            <w:r w:rsidR="007756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уч.год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6FC" w:rsidRPr="00603827" w:rsidRDefault="007756FC" w:rsidP="007756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35(62,5%)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6FC" w:rsidRPr="00603827" w:rsidRDefault="007756FC" w:rsidP="007756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18(32%)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6FC" w:rsidRPr="00603827" w:rsidRDefault="007756FC" w:rsidP="007756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3(5,3%)</w:t>
            </w:r>
          </w:p>
        </w:tc>
      </w:tr>
      <w:tr w:rsidR="006E3FE8" w:rsidRPr="00603827" w:rsidTr="00FB3E75">
        <w:trPr>
          <w:trHeight w:val="544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FE8" w:rsidRDefault="00473C99" w:rsidP="007756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</w:t>
            </w:r>
          </w:p>
          <w:p w:rsidR="006E3FE8" w:rsidRDefault="006E3FE8" w:rsidP="007756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Уч.год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FE8" w:rsidRPr="00603827" w:rsidRDefault="006E3FE8" w:rsidP="006A6E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45 (71%)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FE8" w:rsidRPr="00603827" w:rsidRDefault="006E3FE8" w:rsidP="006A6E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(29%)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FE8" w:rsidRPr="00603827" w:rsidRDefault="006E3FE8" w:rsidP="006A6E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FB3E75" w:rsidRDefault="00FB3E75" w:rsidP="00603827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56E" w:rsidRDefault="0084156E" w:rsidP="00603827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56E" w:rsidRPr="00603827" w:rsidRDefault="0084156E" w:rsidP="00603827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E75" w:rsidRPr="00603827" w:rsidRDefault="00FB3E75" w:rsidP="0060382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Выполнение программы по обучению татарскому языку.</w:t>
      </w:r>
    </w:p>
    <w:p w:rsidR="00FB3E75" w:rsidRPr="00603827" w:rsidRDefault="00FB3E75" w:rsidP="006038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закона Республики Татарстан «О государственных языках Республики Татарстан и других языках в Республике Татарстан», педагогический коллектив планомерно работал над  повышением качества преподавания татарского языка.</w:t>
      </w:r>
    </w:p>
    <w:p w:rsidR="00FB3E75" w:rsidRPr="00603827" w:rsidRDefault="00FB3E75" w:rsidP="00603827">
      <w:pPr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проведено занятий с детьми:</w:t>
      </w:r>
    </w:p>
    <w:p w:rsidR="00FB3E75" w:rsidRPr="00603827" w:rsidRDefault="00FB3E75" w:rsidP="00603827">
      <w:pPr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– 90 занятий (3 раза в неделю)</w:t>
      </w:r>
    </w:p>
    <w:p w:rsidR="00FB3E75" w:rsidRPr="00603827" w:rsidRDefault="00FB3E75" w:rsidP="00603827">
      <w:pPr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– 90 занятий (3 раза в неделю)</w:t>
      </w:r>
    </w:p>
    <w:p w:rsidR="00FB3E75" w:rsidRPr="001E4521" w:rsidRDefault="00FB3E75" w:rsidP="001E4521">
      <w:pPr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 – 90 занятий (3 раза в неделю)</w:t>
      </w:r>
    </w:p>
    <w:p w:rsidR="00FB3E75" w:rsidRPr="00603827" w:rsidRDefault="00FB3E75" w:rsidP="00603827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B3E75" w:rsidRPr="00603827" w:rsidRDefault="00FB3E75" w:rsidP="00346037">
      <w:pPr>
        <w:tabs>
          <w:tab w:val="num" w:pos="360"/>
        </w:tabs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03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Анализ и результативность в</w:t>
      </w:r>
      <w:r w:rsidR="00E01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ыполнения годового плана за </w:t>
      </w:r>
      <w:r w:rsidR="00841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2021-2022</w:t>
      </w:r>
      <w:r w:rsidRPr="00603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6E3FE8" w:rsidRPr="000E1056" w:rsidRDefault="00FB3E75" w:rsidP="000E105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</w:t>
      </w:r>
      <w:r w:rsidR="00623B35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задачами МАДО</w:t>
      </w:r>
      <w:r w:rsidR="00A90EF0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156E">
        <w:rPr>
          <w:rFonts w:ascii="Times New Roman" w:eastAsia="Times New Roman" w:hAnsi="Times New Roman" w:cs="Times New Roman"/>
          <w:sz w:val="28"/>
          <w:szCs w:val="28"/>
          <w:lang w:eastAsia="ru-RU"/>
        </w:rPr>
        <w:t>№363</w:t>
      </w:r>
      <w:r w:rsidR="0033167A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являлись:</w:t>
      </w:r>
      <w:r w:rsidR="006E3FE8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1056" w:rsidRDefault="00B26FA9" w:rsidP="000E105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Конкретизировать представления педагогов по организации и совершенствованию образовательного процесса в ДОУ по ООП «Мир открытий». </w:t>
      </w:r>
    </w:p>
    <w:p w:rsidR="0025700E" w:rsidRPr="000E1056" w:rsidRDefault="00B26FA9" w:rsidP="000E105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Совершенствовать  и систематизировать физкультурно-оздоровительную работу в ДОУ.</w:t>
      </w:r>
      <w:r w:rsidR="0025700E" w:rsidRPr="000E1056">
        <w:rPr>
          <w:rFonts w:ascii="Times New Roman" w:hAnsi="Times New Roman" w:cs="Times New Roman"/>
          <w:sz w:val="28"/>
          <w:szCs w:val="28"/>
        </w:rPr>
        <w:t xml:space="preserve"> </w:t>
      </w:r>
      <w:r w:rsidR="0025700E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700E" w:rsidRPr="000E1056" w:rsidRDefault="000E1056" w:rsidP="000E10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26FA9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Формирование информационно –коммуникативной компетентности, как основной педагогической компетентности профессионального стандарта педагога ДОУ, обеспечивающей высокое качество образования.</w:t>
      </w:r>
      <w:r w:rsidR="0025700E" w:rsidRPr="000E10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8D3" w:rsidRPr="000E1056" w:rsidRDefault="002528D3" w:rsidP="000E10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Решая задачу</w:t>
      </w:r>
      <w:r w:rsid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совершенствованию  и систематизации физкультурно-оздоровительной работы в детском саду </w:t>
      </w:r>
      <w:r w:rsidR="00ED1017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МАДОУ был проведен педагогический совет </w:t>
      </w: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«Современные подходы к обеспечению физического </w:t>
      </w: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развития ребенка»</w:t>
      </w:r>
      <w:r w:rsidR="00ED1017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Цель которого - п</w:t>
      </w: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оиск путей для создания условий для совершенствования физкультурно-оздоровительной работы в ДОУ .</w:t>
      </w:r>
    </w:p>
    <w:p w:rsidR="002528D3" w:rsidRPr="000E1056" w:rsidRDefault="00ED1017" w:rsidP="000E10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педсовета решались следующие з</w:t>
      </w:r>
      <w:r w:rsidR="002528D3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адачи:</w:t>
      </w:r>
    </w:p>
    <w:p w:rsidR="002528D3" w:rsidRPr="000E1056" w:rsidRDefault="002528D3" w:rsidP="000E10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1.Систематизировать физкультурно-оздоровительную работу в ДОУ. </w:t>
      </w:r>
    </w:p>
    <w:p w:rsidR="002528D3" w:rsidRPr="000E1056" w:rsidRDefault="002528D3" w:rsidP="000E10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2.Расширить знание педагогов с учетом современных требований и социальных изменений по формированию основ физического воспитания и здорового образа жизни. </w:t>
      </w:r>
    </w:p>
    <w:p w:rsidR="002528D3" w:rsidRPr="000E1056" w:rsidRDefault="002528D3" w:rsidP="000E10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3.Поиск эффективных форм, использование инновационных подходов при организации физкультур</w:t>
      </w:r>
      <w:r w:rsidR="00ED1017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но-оздоровительной работы в ДОУ.</w:t>
      </w:r>
    </w:p>
    <w:p w:rsidR="002528D3" w:rsidRPr="000E1056" w:rsidRDefault="00ED1017" w:rsidP="000E10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решения второй</w:t>
      </w:r>
      <w:r w:rsidR="002528D3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годовой задачи педагогический коллектив уделял пристальное внимание  созданию целостной системы здоровьесбережения детей и организации двигательной развивающей среды в дошкольном учреждении. Уделялось большое внимание организации физкультурно-оздоровительной работы на свежем воздухе.</w:t>
      </w:r>
    </w:p>
    <w:p w:rsidR="002528D3" w:rsidRPr="000E1056" w:rsidRDefault="00ED1017" w:rsidP="000E10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 тематического контроля «Создание условий для приобщения воспитанников к физической культуре». Было отмечено, что д</w:t>
      </w:r>
      <w:r w:rsidR="002528D3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совершенствования навыков, полученных на физкультурной НОД, в группах созданы  физкультурные уголки, которые учитывают возрастные особенности детей, их интересы. Во всех группах имеются пособия для профилактики плоскостопия, для подвижных игр и упражнений общеразвивающего воздействия. Воспитатели проявляют творчество и изобретательность в изготовлении пособий из бросового материала для пополнения физкультурных уголков. Мелкое физкультурное оборудование размещено так, что оно доступно для детей.</w:t>
      </w:r>
    </w:p>
    <w:p w:rsidR="002528D3" w:rsidRPr="000E1056" w:rsidRDefault="002528D3" w:rsidP="000E10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своей работе педагоги использовали наиболее эффективные формы взаимодействия: </w:t>
      </w:r>
    </w:p>
    <w:p w:rsidR="002528D3" w:rsidRPr="000E1056" w:rsidRDefault="002528D3" w:rsidP="000E10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 утренняя гимнастика;</w:t>
      </w:r>
    </w:p>
    <w:p w:rsidR="002528D3" w:rsidRPr="000E1056" w:rsidRDefault="002528D3" w:rsidP="000E10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 гимнастика после дневного сна с закаливающими процедурами;</w:t>
      </w:r>
    </w:p>
    <w:p w:rsidR="002528D3" w:rsidRPr="000E1056" w:rsidRDefault="002528D3" w:rsidP="000E10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         НОД, прогулки;</w:t>
      </w:r>
    </w:p>
    <w:p w:rsidR="002528D3" w:rsidRPr="000E1056" w:rsidRDefault="002528D3" w:rsidP="000E10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 спортивные праздники и развлечения;</w:t>
      </w:r>
    </w:p>
    <w:p w:rsidR="002528D3" w:rsidRPr="000E1056" w:rsidRDefault="002528D3" w:rsidP="000E10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повышения двигательного статуса детей оказывает большое влияние двигательный режим. Вся физкультурно-оздоровительная работа в детском саду строилась с учётом структуры усовершенствованного двигательного режима для детей </w:t>
      </w:r>
      <w:r w:rsidR="00ED1017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возраста. </w:t>
      </w: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 двигательного режима отводилась, таким образом, ведущая роль в воспитании здорового ребёнка.</w:t>
      </w:r>
    </w:p>
    <w:p w:rsidR="002528D3" w:rsidRPr="000E1056" w:rsidRDefault="002528D3" w:rsidP="000E10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Организованной формой в этом двигательном режиме является физкультурная НОД. При проведении занятий инструктор по физкультуре использовала как традиционные, так и нетрадиционные формы занятий: сюжетные, тренировочные, контрольные, комплексные, игры-эстафеты, и др.</w:t>
      </w:r>
    </w:p>
    <w:p w:rsidR="00ED1017" w:rsidRPr="00AE2FD1" w:rsidRDefault="00ED1017" w:rsidP="000E10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Стратегия </w:t>
      </w:r>
      <w:r w:rsidR="002528D3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056">
        <w:rPr>
          <w:rFonts w:ascii="Times New Roman" w:hAnsi="Times New Roman" w:cs="Times New Roman"/>
          <w:sz w:val="28"/>
          <w:szCs w:val="28"/>
        </w:rPr>
        <w:t xml:space="preserve">информатизации системы дошкольного образования определена государственной концепцией, как </w:t>
      </w:r>
      <w:r w:rsidRPr="00AE2FD1">
        <w:rPr>
          <w:rFonts w:ascii="Times New Roman" w:hAnsi="Times New Roman" w:cs="Times New Roman"/>
          <w:sz w:val="28"/>
          <w:szCs w:val="28"/>
        </w:rPr>
        <w:t xml:space="preserve">одно из приоритетных направлений в развитии современного общества. Особую актуальность проблема развития ИКТ приобрела с введением ФГОС ДО и </w:t>
      </w:r>
      <w:r w:rsidRPr="00AE2FD1">
        <w:rPr>
          <w:rStyle w:val="af0"/>
          <w:rFonts w:ascii="Times New Roman" w:hAnsi="Times New Roman" w:cs="Times New Roman"/>
          <w:b w:val="0"/>
          <w:sz w:val="28"/>
          <w:szCs w:val="28"/>
        </w:rPr>
        <w:t>Профессионального стандарта педагога</w:t>
      </w:r>
      <w:r w:rsidRPr="00AE2FD1">
        <w:rPr>
          <w:rFonts w:ascii="Times New Roman" w:hAnsi="Times New Roman" w:cs="Times New Roman"/>
          <w:b/>
          <w:sz w:val="28"/>
          <w:szCs w:val="28"/>
        </w:rPr>
        <w:t>.</w:t>
      </w:r>
      <w:r w:rsidRPr="00AE2FD1">
        <w:rPr>
          <w:rFonts w:ascii="Times New Roman" w:hAnsi="Times New Roman" w:cs="Times New Roman"/>
          <w:sz w:val="28"/>
          <w:szCs w:val="28"/>
        </w:rPr>
        <w:t xml:space="preserve"> Современные требования к кадровому обеспечению реализации образовательной программы включают в себя наличие у </w:t>
      </w:r>
      <w:r w:rsidRPr="00AE2FD1">
        <w:rPr>
          <w:rStyle w:val="af0"/>
          <w:rFonts w:ascii="Times New Roman" w:hAnsi="Times New Roman" w:cs="Times New Roman"/>
          <w:b w:val="0"/>
          <w:sz w:val="28"/>
          <w:szCs w:val="28"/>
        </w:rPr>
        <w:t>педагогов основных компетенций</w:t>
      </w:r>
      <w:r w:rsidRPr="00AE2FD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E2FD1">
        <w:rPr>
          <w:rFonts w:ascii="Times New Roman" w:hAnsi="Times New Roman" w:cs="Times New Roman"/>
          <w:sz w:val="28"/>
          <w:szCs w:val="28"/>
        </w:rPr>
        <w:t xml:space="preserve">связанных с освоением ИКТ и умением их использовать в </w:t>
      </w:r>
      <w:r w:rsidRPr="00AE2FD1">
        <w:rPr>
          <w:rStyle w:val="af0"/>
          <w:rFonts w:ascii="Times New Roman" w:hAnsi="Times New Roman" w:cs="Times New Roman"/>
          <w:b w:val="0"/>
          <w:sz w:val="28"/>
          <w:szCs w:val="28"/>
        </w:rPr>
        <w:t>педагогической практике</w:t>
      </w:r>
      <w:r w:rsidRPr="00AE2FD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E2FD1">
        <w:rPr>
          <w:rStyle w:val="af0"/>
          <w:rFonts w:ascii="Times New Roman" w:hAnsi="Times New Roman" w:cs="Times New Roman"/>
          <w:b w:val="0"/>
          <w:sz w:val="28"/>
          <w:szCs w:val="28"/>
        </w:rPr>
        <w:t>Компетентность педагога</w:t>
      </w:r>
      <w:r w:rsidRPr="00AE2FD1">
        <w:rPr>
          <w:rFonts w:ascii="Times New Roman" w:hAnsi="Times New Roman" w:cs="Times New Roman"/>
          <w:sz w:val="28"/>
          <w:szCs w:val="28"/>
        </w:rPr>
        <w:t xml:space="preserve"> в области информационно-коммуникационных технологий является, значимым фактором, определяющий </w:t>
      </w:r>
      <w:r w:rsidRPr="00AE2FD1">
        <w:rPr>
          <w:rStyle w:val="af0"/>
          <w:rFonts w:ascii="Times New Roman" w:hAnsi="Times New Roman" w:cs="Times New Roman"/>
          <w:b w:val="0"/>
          <w:sz w:val="28"/>
          <w:szCs w:val="28"/>
        </w:rPr>
        <w:t>профессиональную педагогическую компетентность</w:t>
      </w:r>
      <w:r w:rsidRPr="00AE2FD1">
        <w:rPr>
          <w:rFonts w:ascii="Times New Roman" w:hAnsi="Times New Roman" w:cs="Times New Roman"/>
          <w:b/>
          <w:sz w:val="28"/>
          <w:szCs w:val="28"/>
        </w:rPr>
        <w:t>.</w:t>
      </w:r>
    </w:p>
    <w:p w:rsidR="00704102" w:rsidRPr="00AE2FD1" w:rsidRDefault="00ED1017" w:rsidP="000E105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D1">
        <w:rPr>
          <w:rFonts w:ascii="Times New Roman" w:hAnsi="Times New Roman" w:cs="Times New Roman"/>
          <w:sz w:val="28"/>
          <w:szCs w:val="28"/>
        </w:rPr>
        <w:t xml:space="preserve">В нашем детском саду созданы  условий для освоения </w:t>
      </w:r>
      <w:r w:rsidRPr="00AE2FD1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педагогами ИКТ </w:t>
      </w:r>
      <w:r w:rsidR="000E1056" w:rsidRPr="00AE2FD1">
        <w:rPr>
          <w:rStyle w:val="af0"/>
          <w:rFonts w:ascii="Times New Roman" w:hAnsi="Times New Roman" w:cs="Times New Roman"/>
          <w:b w:val="0"/>
          <w:sz w:val="28"/>
          <w:szCs w:val="28"/>
        </w:rPr>
        <w:t>–</w:t>
      </w:r>
      <w:r w:rsidRPr="00AE2FD1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компетенций</w:t>
      </w:r>
      <w:r w:rsidR="000E1056" w:rsidRPr="00AE2FD1">
        <w:rPr>
          <w:rStyle w:val="af0"/>
          <w:rFonts w:ascii="Times New Roman" w:hAnsi="Times New Roman" w:cs="Times New Roman"/>
          <w:b w:val="0"/>
          <w:sz w:val="28"/>
          <w:szCs w:val="28"/>
        </w:rPr>
        <w:t>, которые  являю</w:t>
      </w:r>
      <w:r w:rsidRPr="00AE2FD1">
        <w:rPr>
          <w:rStyle w:val="af0"/>
          <w:rFonts w:ascii="Times New Roman" w:hAnsi="Times New Roman" w:cs="Times New Roman"/>
          <w:b w:val="0"/>
          <w:sz w:val="28"/>
          <w:szCs w:val="28"/>
        </w:rPr>
        <w:t>тся одной из основных</w:t>
      </w:r>
      <w:r w:rsidRPr="00AE2FD1">
        <w:rPr>
          <w:rFonts w:ascii="Times New Roman" w:hAnsi="Times New Roman" w:cs="Times New Roman"/>
          <w:sz w:val="28"/>
          <w:szCs w:val="28"/>
        </w:rPr>
        <w:t xml:space="preserve"> задач в процессе внедрения федерального государственного образовательного </w:t>
      </w:r>
      <w:r w:rsidRPr="00AE2FD1">
        <w:rPr>
          <w:rStyle w:val="af0"/>
          <w:rFonts w:ascii="Times New Roman" w:hAnsi="Times New Roman" w:cs="Times New Roman"/>
          <w:b w:val="0"/>
          <w:sz w:val="28"/>
          <w:szCs w:val="28"/>
        </w:rPr>
        <w:t>стандарта</w:t>
      </w:r>
      <w:r w:rsidRPr="00AE2FD1">
        <w:rPr>
          <w:rFonts w:ascii="Times New Roman" w:hAnsi="Times New Roman" w:cs="Times New Roman"/>
          <w:sz w:val="28"/>
          <w:szCs w:val="28"/>
        </w:rPr>
        <w:t xml:space="preserve"> дошкольного образования. А главная задача современного воспитателя – освоить ИКТ - технологии как пространство, в котором осуществляется </w:t>
      </w:r>
      <w:r w:rsidRPr="00AE2FD1">
        <w:rPr>
          <w:rStyle w:val="af0"/>
          <w:rFonts w:ascii="Times New Roman" w:hAnsi="Times New Roman" w:cs="Times New Roman"/>
          <w:b w:val="0"/>
          <w:sz w:val="28"/>
          <w:szCs w:val="28"/>
        </w:rPr>
        <w:t>профессиональная педагогическая деятельность</w:t>
      </w:r>
      <w:r w:rsidRPr="00AE2FD1">
        <w:rPr>
          <w:rFonts w:ascii="Times New Roman" w:hAnsi="Times New Roman" w:cs="Times New Roman"/>
          <w:b/>
          <w:sz w:val="28"/>
          <w:szCs w:val="28"/>
        </w:rPr>
        <w:t>,</w:t>
      </w:r>
      <w:r w:rsidRPr="00AE2FD1">
        <w:rPr>
          <w:rFonts w:ascii="Times New Roman" w:hAnsi="Times New Roman" w:cs="Times New Roman"/>
          <w:sz w:val="28"/>
          <w:szCs w:val="28"/>
        </w:rPr>
        <w:t xml:space="preserve"> включить их в свою собственную деятельность, применяя по мере необходимости. В связи с этим в МАДОУ был организован </w:t>
      </w:r>
      <w:r w:rsidRPr="00AE2FD1"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практический семинар </w:t>
      </w:r>
      <w:r w:rsidR="00704102" w:rsidRPr="00AE2FD1">
        <w:rPr>
          <w:rFonts w:ascii="Times New Roman" w:hAnsi="Times New Roman" w:cs="Times New Roman"/>
          <w:sz w:val="28"/>
          <w:szCs w:val="28"/>
        </w:rPr>
        <w:t>по «Ф</w:t>
      </w:r>
      <w:r w:rsidR="00704102" w:rsidRPr="00AE2F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ормированию информационно –коммуникативной компетентности, как основной педагогической компетентности профессионального стандарта педагога ДОУ».</w:t>
      </w:r>
      <w:r w:rsidR="00704102" w:rsidRPr="00AE2F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EC4" w:rsidRPr="000E1056" w:rsidRDefault="00A652F8" w:rsidP="000E10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2021-2022</w:t>
      </w:r>
      <w:r w:rsidR="00704102" w:rsidRPr="00AE2FD1">
        <w:rPr>
          <w:rFonts w:ascii="Times New Roman" w:hAnsi="Times New Roman" w:cs="Times New Roman"/>
          <w:sz w:val="28"/>
          <w:szCs w:val="28"/>
        </w:rPr>
        <w:t xml:space="preserve"> учебный год показал, что умение владеть прос</w:t>
      </w:r>
      <w:r w:rsidR="00704102" w:rsidRPr="000E1056">
        <w:rPr>
          <w:rFonts w:ascii="Times New Roman" w:hAnsi="Times New Roman" w:cs="Times New Roman"/>
          <w:sz w:val="28"/>
          <w:szCs w:val="28"/>
        </w:rPr>
        <w:t>тейшими навыками и умениями ИКТ очень необходимо, так как работа ДО в режиме дистанционного  общения, в режиме онлайн, владение   навыками фото- и видео съемки, работа с текстовыми редакторами, становится актуальной.</w:t>
      </w:r>
    </w:p>
    <w:p w:rsidR="00341BB7" w:rsidRPr="000E1056" w:rsidRDefault="00341BB7" w:rsidP="000E1056">
      <w:pPr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r w:rsidR="005164BB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по</w:t>
      </w:r>
      <w:r w:rsidR="005164BB" w:rsidRPr="000E1056">
        <w:rPr>
          <w:rFonts w:ascii="Times New Roman" w:hAnsi="Times New Roman" w:cs="Times New Roman"/>
          <w:sz w:val="28"/>
          <w:szCs w:val="28"/>
        </w:rPr>
        <w:t xml:space="preserve"> п</w:t>
      </w:r>
      <w:r w:rsidR="005164BB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овышению качества обучения детей двум государственным языкам в рамках реализации УМК </w:t>
      </w: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="005164BB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реализована </w:t>
      </w: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организации </w:t>
      </w:r>
      <w:r w:rsidR="002A5577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 w:rsidR="00431AAA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сультаций для педагогов групп по теме: “Использование УМК при создании предметно-пространственной развивающей среды в группе</w:t>
      </w:r>
      <w:r w:rsidR="001E4521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472487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года организовывался постоянно действующий семинар «Уйный-уйный өйрəнəбез” (УМК), где педагоги подробно знакомились с методикой проведения образовательной деятельности по обучению детей татарскому языку</w:t>
      </w:r>
      <w:r w:rsidR="00431AAA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итогам данного семинара был проведен оперативный контроль “Использование дидактических игр по УМК в режимных моментах”</w:t>
      </w:r>
    </w:p>
    <w:p w:rsidR="00FB3E75" w:rsidRPr="000E1056" w:rsidRDefault="00FB3E75" w:rsidP="000E10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6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Сотрудничество специалистов (логопеда, муз. руководителя </w:t>
      </w: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воспитателей)  помогли закрепить  эффективные  методы работы со «слабыми» детьми, а также и с одаренными детьми, создать условия для положительного воздействия на учебную мотивацию, для усвоения и использования самими детьми необходимых способов самокоррекции.</w:t>
      </w:r>
    </w:p>
    <w:p w:rsidR="00FB3E75" w:rsidRPr="000E1056" w:rsidRDefault="00FB3E75" w:rsidP="000E105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B3E75" w:rsidRPr="00603827" w:rsidRDefault="00FB3E75" w:rsidP="00603827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Сводная таблица готовности к школе за 3 года.</w:t>
      </w:r>
    </w:p>
    <w:tbl>
      <w:tblPr>
        <w:tblW w:w="1036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701"/>
        <w:gridCol w:w="1701"/>
        <w:gridCol w:w="1559"/>
        <w:gridCol w:w="1559"/>
        <w:gridCol w:w="1701"/>
        <w:gridCol w:w="1431"/>
      </w:tblGrid>
      <w:tr w:rsidR="00FB3E75" w:rsidRPr="00603827" w:rsidTr="00A93561">
        <w:trPr>
          <w:trHeight w:val="360"/>
        </w:trPr>
        <w:tc>
          <w:tcPr>
            <w:tcW w:w="710" w:type="dxa"/>
            <w:vMerge w:val="restart"/>
            <w:shd w:val="clear" w:color="auto" w:fill="auto"/>
          </w:tcPr>
          <w:p w:rsidR="00FB3E75" w:rsidRPr="00603827" w:rsidRDefault="00FB3E75" w:rsidP="0060382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FB3E75" w:rsidRPr="00603827" w:rsidRDefault="00FB3E75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Психологическая </w:t>
            </w:r>
          </w:p>
          <w:p w:rsidR="00FB3E75" w:rsidRPr="00603827" w:rsidRDefault="00FB3E75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к школе</w:t>
            </w:r>
          </w:p>
        </w:tc>
        <w:tc>
          <w:tcPr>
            <w:tcW w:w="4691" w:type="dxa"/>
            <w:gridSpan w:val="3"/>
            <w:shd w:val="clear" w:color="auto" w:fill="auto"/>
          </w:tcPr>
          <w:p w:rsidR="00FB3E75" w:rsidRPr="00603827" w:rsidRDefault="00FB3E75" w:rsidP="006038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</w:t>
            </w:r>
          </w:p>
        </w:tc>
      </w:tr>
      <w:tr w:rsidR="00194680" w:rsidRPr="00603827" w:rsidTr="00A93561">
        <w:trPr>
          <w:trHeight w:val="391"/>
        </w:trPr>
        <w:tc>
          <w:tcPr>
            <w:tcW w:w="710" w:type="dxa"/>
            <w:vMerge/>
            <w:shd w:val="clear" w:color="auto" w:fill="auto"/>
          </w:tcPr>
          <w:p w:rsidR="00194680" w:rsidRPr="00603827" w:rsidRDefault="00194680" w:rsidP="00431A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94680" w:rsidRPr="00603827" w:rsidRDefault="00A93561" w:rsidP="00F270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</w:t>
            </w:r>
            <w:r w:rsidR="00194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уч.год</w:t>
            </w:r>
          </w:p>
        </w:tc>
        <w:tc>
          <w:tcPr>
            <w:tcW w:w="1701" w:type="dxa"/>
            <w:shd w:val="clear" w:color="auto" w:fill="auto"/>
          </w:tcPr>
          <w:p w:rsidR="00194680" w:rsidRPr="00603827" w:rsidRDefault="00A93561" w:rsidP="00431A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2020-2021</w:t>
            </w:r>
            <w:r w:rsidR="00194680"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уч.год</w:t>
            </w:r>
          </w:p>
        </w:tc>
        <w:tc>
          <w:tcPr>
            <w:tcW w:w="1559" w:type="dxa"/>
            <w:shd w:val="clear" w:color="auto" w:fill="auto"/>
          </w:tcPr>
          <w:p w:rsidR="00194680" w:rsidRPr="00603827" w:rsidRDefault="00A93561" w:rsidP="00431A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</w:t>
            </w:r>
            <w:r w:rsidR="00194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уч.год</w:t>
            </w:r>
          </w:p>
        </w:tc>
        <w:tc>
          <w:tcPr>
            <w:tcW w:w="1559" w:type="dxa"/>
            <w:shd w:val="clear" w:color="auto" w:fill="auto"/>
          </w:tcPr>
          <w:p w:rsidR="00194680" w:rsidRPr="00603827" w:rsidRDefault="00A93561" w:rsidP="00F270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</w:t>
            </w:r>
            <w:r w:rsidR="00194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уч.год</w:t>
            </w:r>
          </w:p>
        </w:tc>
        <w:tc>
          <w:tcPr>
            <w:tcW w:w="1701" w:type="dxa"/>
            <w:shd w:val="clear" w:color="auto" w:fill="auto"/>
          </w:tcPr>
          <w:p w:rsidR="00194680" w:rsidRPr="00603827" w:rsidRDefault="00A93561" w:rsidP="00F270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2020-2021</w:t>
            </w:r>
            <w:r w:rsidR="00194680"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уч.год</w:t>
            </w:r>
          </w:p>
        </w:tc>
        <w:tc>
          <w:tcPr>
            <w:tcW w:w="1431" w:type="dxa"/>
            <w:shd w:val="clear" w:color="auto" w:fill="auto"/>
          </w:tcPr>
          <w:p w:rsidR="00194680" w:rsidRPr="00603827" w:rsidRDefault="00A93561" w:rsidP="00F270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</w:t>
            </w:r>
            <w:r w:rsidR="00194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уч.год</w:t>
            </w:r>
          </w:p>
        </w:tc>
      </w:tr>
      <w:tr w:rsidR="00194680" w:rsidRPr="00603827" w:rsidTr="00A93561">
        <w:trPr>
          <w:trHeight w:val="360"/>
        </w:trPr>
        <w:tc>
          <w:tcPr>
            <w:tcW w:w="710" w:type="dxa"/>
            <w:shd w:val="clear" w:color="auto" w:fill="auto"/>
          </w:tcPr>
          <w:p w:rsidR="00194680" w:rsidRPr="00603827" w:rsidRDefault="00194680" w:rsidP="00431A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В/у</w:t>
            </w:r>
          </w:p>
        </w:tc>
        <w:tc>
          <w:tcPr>
            <w:tcW w:w="1701" w:type="dxa"/>
            <w:shd w:val="clear" w:color="auto" w:fill="auto"/>
          </w:tcPr>
          <w:p w:rsidR="00194680" w:rsidRPr="00571D37" w:rsidRDefault="00194680" w:rsidP="00F2705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91%</w:t>
            </w:r>
          </w:p>
        </w:tc>
        <w:tc>
          <w:tcPr>
            <w:tcW w:w="1701" w:type="dxa"/>
            <w:shd w:val="clear" w:color="auto" w:fill="auto"/>
          </w:tcPr>
          <w:p w:rsidR="00194680" w:rsidRPr="00571D37" w:rsidRDefault="00194680" w:rsidP="00431A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95%</w:t>
            </w:r>
          </w:p>
        </w:tc>
        <w:tc>
          <w:tcPr>
            <w:tcW w:w="1559" w:type="dxa"/>
            <w:shd w:val="clear" w:color="auto" w:fill="auto"/>
          </w:tcPr>
          <w:p w:rsidR="00194680" w:rsidRPr="00571D37" w:rsidRDefault="00194680" w:rsidP="00431A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91%</w:t>
            </w:r>
          </w:p>
        </w:tc>
        <w:tc>
          <w:tcPr>
            <w:tcW w:w="1559" w:type="dxa"/>
            <w:shd w:val="clear" w:color="auto" w:fill="auto"/>
          </w:tcPr>
          <w:p w:rsidR="00194680" w:rsidRPr="00571D37" w:rsidRDefault="00194680" w:rsidP="00F2705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87%</w:t>
            </w:r>
          </w:p>
        </w:tc>
        <w:tc>
          <w:tcPr>
            <w:tcW w:w="1701" w:type="dxa"/>
            <w:shd w:val="clear" w:color="auto" w:fill="auto"/>
          </w:tcPr>
          <w:p w:rsidR="00194680" w:rsidRPr="00571D37" w:rsidRDefault="00194680" w:rsidP="00431A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89%</w:t>
            </w:r>
          </w:p>
        </w:tc>
        <w:tc>
          <w:tcPr>
            <w:tcW w:w="1431" w:type="dxa"/>
            <w:shd w:val="clear" w:color="auto" w:fill="auto"/>
          </w:tcPr>
          <w:p w:rsidR="00194680" w:rsidRPr="00571D37" w:rsidRDefault="00194680" w:rsidP="00431A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87%</w:t>
            </w:r>
          </w:p>
        </w:tc>
      </w:tr>
      <w:tr w:rsidR="00194680" w:rsidRPr="00603827" w:rsidTr="00A93561">
        <w:trPr>
          <w:trHeight w:val="360"/>
        </w:trPr>
        <w:tc>
          <w:tcPr>
            <w:tcW w:w="710" w:type="dxa"/>
            <w:shd w:val="clear" w:color="auto" w:fill="auto"/>
          </w:tcPr>
          <w:p w:rsidR="00194680" w:rsidRPr="00603827" w:rsidRDefault="00194680" w:rsidP="00431A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Ср/у</w:t>
            </w:r>
          </w:p>
        </w:tc>
        <w:tc>
          <w:tcPr>
            <w:tcW w:w="1701" w:type="dxa"/>
            <w:shd w:val="clear" w:color="auto" w:fill="auto"/>
          </w:tcPr>
          <w:p w:rsidR="00194680" w:rsidRPr="00571D37" w:rsidRDefault="00194680" w:rsidP="00F2705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7%</w:t>
            </w:r>
          </w:p>
        </w:tc>
        <w:tc>
          <w:tcPr>
            <w:tcW w:w="1701" w:type="dxa"/>
            <w:shd w:val="clear" w:color="auto" w:fill="auto"/>
          </w:tcPr>
          <w:p w:rsidR="00194680" w:rsidRPr="00571D37" w:rsidRDefault="00194680" w:rsidP="00431A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1559" w:type="dxa"/>
            <w:shd w:val="clear" w:color="auto" w:fill="auto"/>
          </w:tcPr>
          <w:p w:rsidR="00194680" w:rsidRPr="00571D37" w:rsidRDefault="00194680" w:rsidP="00431A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7%</w:t>
            </w:r>
          </w:p>
        </w:tc>
        <w:tc>
          <w:tcPr>
            <w:tcW w:w="1559" w:type="dxa"/>
            <w:shd w:val="clear" w:color="auto" w:fill="auto"/>
          </w:tcPr>
          <w:p w:rsidR="00194680" w:rsidRPr="00571D37" w:rsidRDefault="00194680" w:rsidP="00F2705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9%</w:t>
            </w:r>
          </w:p>
        </w:tc>
        <w:tc>
          <w:tcPr>
            <w:tcW w:w="1701" w:type="dxa"/>
            <w:shd w:val="clear" w:color="auto" w:fill="auto"/>
          </w:tcPr>
          <w:p w:rsidR="00194680" w:rsidRPr="00571D37" w:rsidRDefault="00194680" w:rsidP="00431A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11%</w:t>
            </w:r>
          </w:p>
        </w:tc>
        <w:tc>
          <w:tcPr>
            <w:tcW w:w="1431" w:type="dxa"/>
            <w:shd w:val="clear" w:color="auto" w:fill="auto"/>
          </w:tcPr>
          <w:p w:rsidR="00194680" w:rsidRPr="00571D37" w:rsidRDefault="00194680" w:rsidP="00431A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9%</w:t>
            </w:r>
          </w:p>
        </w:tc>
      </w:tr>
      <w:tr w:rsidR="00194680" w:rsidRPr="00603827" w:rsidTr="00A93561">
        <w:trPr>
          <w:trHeight w:val="738"/>
        </w:trPr>
        <w:tc>
          <w:tcPr>
            <w:tcW w:w="710" w:type="dxa"/>
            <w:shd w:val="clear" w:color="auto" w:fill="auto"/>
          </w:tcPr>
          <w:p w:rsidR="00194680" w:rsidRPr="00603827" w:rsidRDefault="00194680" w:rsidP="00431A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Н/с</w:t>
            </w:r>
          </w:p>
        </w:tc>
        <w:tc>
          <w:tcPr>
            <w:tcW w:w="1701" w:type="dxa"/>
            <w:shd w:val="clear" w:color="auto" w:fill="auto"/>
          </w:tcPr>
          <w:p w:rsidR="00194680" w:rsidRPr="00571D37" w:rsidRDefault="00194680" w:rsidP="00F2705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2%</w:t>
            </w:r>
          </w:p>
        </w:tc>
        <w:tc>
          <w:tcPr>
            <w:tcW w:w="1701" w:type="dxa"/>
            <w:shd w:val="clear" w:color="auto" w:fill="auto"/>
          </w:tcPr>
          <w:p w:rsidR="00194680" w:rsidRPr="00571D37" w:rsidRDefault="00194680" w:rsidP="00431A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194680" w:rsidRPr="00571D37" w:rsidRDefault="00194680" w:rsidP="00431A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94680" w:rsidRPr="00571D37" w:rsidRDefault="00194680" w:rsidP="00431A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2%</w:t>
            </w:r>
          </w:p>
        </w:tc>
        <w:tc>
          <w:tcPr>
            <w:tcW w:w="1559" w:type="dxa"/>
            <w:shd w:val="clear" w:color="auto" w:fill="auto"/>
          </w:tcPr>
          <w:p w:rsidR="00194680" w:rsidRPr="00571D37" w:rsidRDefault="00194680" w:rsidP="00F2705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4%</w:t>
            </w:r>
          </w:p>
        </w:tc>
        <w:tc>
          <w:tcPr>
            <w:tcW w:w="1701" w:type="dxa"/>
            <w:shd w:val="clear" w:color="auto" w:fill="auto"/>
          </w:tcPr>
          <w:p w:rsidR="00194680" w:rsidRPr="00571D37" w:rsidRDefault="00194680" w:rsidP="00431A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1" w:type="dxa"/>
            <w:shd w:val="clear" w:color="auto" w:fill="auto"/>
          </w:tcPr>
          <w:p w:rsidR="00194680" w:rsidRPr="00571D37" w:rsidRDefault="00194680" w:rsidP="00431A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4%</w:t>
            </w:r>
          </w:p>
        </w:tc>
      </w:tr>
    </w:tbl>
    <w:p w:rsidR="00FB3E75" w:rsidRPr="00603827" w:rsidRDefault="00FB3E75" w:rsidP="006038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E75" w:rsidRPr="00603827" w:rsidRDefault="00FB3E75" w:rsidP="006038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работы с родителями проводится на основе качественного анализа семьи, где определяется социальный, образовательный статус, материальное положение, дало возможность осуществления индивидуального подхода к каждой семье (планирование беседы, возможность бесплатного посещения кружков и т.д.)</w:t>
      </w:r>
    </w:p>
    <w:p w:rsidR="00FB3E75" w:rsidRPr="00603827" w:rsidRDefault="00FB3E75" w:rsidP="006038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из  обследованных семей: 8,6% -   неполные семьи;  12% -   молодые семьи;    1,7% -малообеспеченных семей. Таким образом, малообеспеченные семьи, в основном это дети сотрудников, были  освобождены от оплаты дополнительных образовательных услуг.</w:t>
      </w:r>
    </w:p>
    <w:p w:rsidR="00FB3E75" w:rsidRDefault="00FB3E75" w:rsidP="006038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обновляемый стенд «Детский сад со всех сторон» информировал  родителей о событиях, о прохождении адаптационного периода и о жизни ребенка в учреждении. Нередко фоторепортерами становились сами родители.</w:t>
      </w:r>
    </w:p>
    <w:p w:rsidR="00B26FA9" w:rsidRPr="00603827" w:rsidRDefault="00B26FA9" w:rsidP="00B26F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этого года детский сад имеет свою страницу в сети Инстаграмм, которая знакомит с основными событиями из жизни ДОУ, а также можно найти полезные советы и консультации. </w:t>
      </w:r>
    </w:p>
    <w:p w:rsidR="00FB3E75" w:rsidRPr="00603827" w:rsidRDefault="00FB3E75" w:rsidP="006038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анкетирования родителей показал, что 91% родителей удовлетворены качеством услуг МАДОУ, 95,6% - внимательным отношением к их ребенку на занятии, 96% - уровнем реализации основной  общеобразовательной программы, 92,4% - организацией работы по оздоровлению.</w:t>
      </w:r>
    </w:p>
    <w:p w:rsidR="00FB3E75" w:rsidRPr="00603827" w:rsidRDefault="00FB3E75" w:rsidP="006038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 анкетирования родители положительно оценивают условия, созданные для пребывания детей, проявляют осведомленность о формах, методах, содержании педагогической работы учреждения.  </w:t>
      </w:r>
    </w:p>
    <w:p w:rsidR="00731E6F" w:rsidRDefault="0084491F" w:rsidP="0084491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731E6F"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Анализируя, выполнение годовых задач </w:t>
      </w:r>
      <w:r w:rsidR="00A652F8">
        <w:rPr>
          <w:rFonts w:ascii="Times New Roman" w:eastAsia="Times New Roman" w:hAnsi="Times New Roman" w:cs="Times New Roman"/>
          <w:sz w:val="28"/>
          <w:szCs w:val="28"/>
          <w:lang w:eastAsia="ru-RU"/>
        </w:rPr>
        <w:t>и  программу развития МАДОУ №363</w:t>
      </w:r>
      <w:r w:rsidR="00731E6F"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из наблюдения за педагогическим процессом и деятельнос</w:t>
      </w:r>
      <w:r w:rsidR="007A70FD"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тью педагогов, на следующий </w:t>
      </w:r>
      <w:r w:rsidR="00A652F8"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</w:t>
      </w:r>
      <w:r w:rsidR="00731E6F" w:rsidRPr="0060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выдвинуты задачи: </w:t>
      </w:r>
    </w:p>
    <w:p w:rsidR="00B26FA9" w:rsidRPr="00B26FA9" w:rsidRDefault="00B26FA9" w:rsidP="00B26FA9">
      <w:pPr>
        <w:pStyle w:val="a3"/>
        <w:numPr>
          <w:ilvl w:val="0"/>
          <w:numId w:val="34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A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Внедрить Рабочую программу воспи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тания как инструмент реализации </w:t>
      </w:r>
      <w:r w:rsidRPr="00B26F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воспитательных задач в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1056" w:rsidRDefault="000E1056" w:rsidP="000E10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26FA9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-разработка и внедрение </w:t>
      </w:r>
      <w:r w:rsidR="000C359D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26FA9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календарного плана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26FA9" w:rsidRPr="000E1056" w:rsidRDefault="000E1056" w:rsidP="000E10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26FA9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A652F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спитательной работы в МАДОУ №363</w:t>
      </w:r>
      <w:r w:rsidR="00B26FA9" w:rsidRPr="000E10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6FA9" w:rsidRDefault="00B26FA9" w:rsidP="00B26FA9">
      <w:pPr>
        <w:pStyle w:val="a3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B26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Оптимизировать  и совершенствовать работу по речевому развитию 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26F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возраста в условиях современных информационных и предметных дидактических средств образовательной среды ДОУ в соответствии с ФГОС ДО.</w:t>
      </w:r>
    </w:p>
    <w:p w:rsidR="00283A25" w:rsidRPr="000E1056" w:rsidRDefault="00B26FA9" w:rsidP="000E1056">
      <w:pPr>
        <w:pStyle w:val="a3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Продолжать работу </w:t>
      </w:r>
      <w:r w:rsidRPr="001D17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организации и совершенствованию образовательного проце</w:t>
      </w:r>
      <w:r w:rsidR="00A652F8">
        <w:rPr>
          <w:rFonts w:ascii="Times New Roman" w:eastAsia="Times New Roman" w:hAnsi="Times New Roman" w:cs="Times New Roman"/>
          <w:sz w:val="28"/>
          <w:szCs w:val="28"/>
          <w:lang w:eastAsia="ru-RU"/>
        </w:rPr>
        <w:t>сса в ДОУ.</w:t>
      </w:r>
    </w:p>
    <w:p w:rsidR="00631DBE" w:rsidRPr="00631DBE" w:rsidRDefault="00DA7B45" w:rsidP="002624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631DBE" w:rsidRPr="00631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ентябрь</w:t>
      </w:r>
    </w:p>
    <w:p w:rsidR="00631DBE" w:rsidRPr="00631DBE" w:rsidRDefault="00631DBE" w:rsidP="00631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9"/>
        <w:gridCol w:w="142"/>
        <w:gridCol w:w="5953"/>
        <w:gridCol w:w="2552"/>
      </w:tblGrid>
      <w:tr w:rsidR="002F0D12" w:rsidRPr="00631DBE" w:rsidTr="002F0D12">
        <w:tc>
          <w:tcPr>
            <w:tcW w:w="2269" w:type="dxa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6095" w:type="dxa"/>
            <w:gridSpan w:val="2"/>
          </w:tcPr>
          <w:p w:rsidR="002F0D12" w:rsidRPr="00631DBE" w:rsidRDefault="002F0D12" w:rsidP="00631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52" w:type="dxa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Ответ-ные</w:t>
            </w:r>
          </w:p>
        </w:tc>
      </w:tr>
      <w:tr w:rsidR="002F0D12" w:rsidRPr="00631DBE" w:rsidTr="00A93561">
        <w:trPr>
          <w:trHeight w:val="1125"/>
        </w:trPr>
        <w:tc>
          <w:tcPr>
            <w:tcW w:w="2269" w:type="dxa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совет №1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F81BD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</w:tcPr>
          <w:p w:rsidR="00B26FA9" w:rsidRPr="00B26FA9" w:rsidRDefault="00B26FA9" w:rsidP="00B26FA9">
            <w:pPr>
              <w:spacing w:after="0"/>
              <w:rPr>
                <w:rStyle w:val="c50"/>
                <w:rFonts w:ascii="Times New Roman" w:hAnsi="Times New Roman" w:cs="Times New Roman"/>
                <w:b/>
              </w:rPr>
            </w:pPr>
            <w:r w:rsidRPr="00B26FA9">
              <w:rPr>
                <w:rStyle w:val="c50"/>
                <w:rFonts w:ascii="Times New Roman" w:hAnsi="Times New Roman" w:cs="Times New Roman"/>
                <w:b/>
              </w:rPr>
              <w:t xml:space="preserve">«Перспективы работы педагогического коллектива </w:t>
            </w:r>
            <w:r w:rsidR="00A652F8">
              <w:rPr>
                <w:rStyle w:val="c50"/>
                <w:rFonts w:ascii="Times New Roman" w:hAnsi="Times New Roman" w:cs="Times New Roman"/>
                <w:b/>
              </w:rPr>
              <w:t>МАДОУ №363</w:t>
            </w:r>
            <w:r w:rsidR="00D46E97">
              <w:rPr>
                <w:rStyle w:val="c50"/>
                <w:rFonts w:ascii="Times New Roman" w:hAnsi="Times New Roman" w:cs="Times New Roman"/>
                <w:b/>
              </w:rPr>
              <w:t xml:space="preserve"> </w:t>
            </w:r>
            <w:r w:rsidRPr="00B26FA9">
              <w:rPr>
                <w:rStyle w:val="c50"/>
                <w:rFonts w:ascii="Times New Roman" w:hAnsi="Times New Roman" w:cs="Times New Roman"/>
                <w:b/>
              </w:rPr>
              <w:t>н</w:t>
            </w:r>
            <w:r w:rsidR="00A652F8">
              <w:rPr>
                <w:rStyle w:val="c50"/>
                <w:rFonts w:ascii="Times New Roman" w:hAnsi="Times New Roman" w:cs="Times New Roman"/>
                <w:b/>
              </w:rPr>
              <w:t>а 2022/23</w:t>
            </w:r>
            <w:r w:rsidRPr="00B26FA9">
              <w:rPr>
                <w:rStyle w:val="c50"/>
                <w:rFonts w:ascii="Times New Roman" w:hAnsi="Times New Roman" w:cs="Times New Roman"/>
                <w:b/>
              </w:rPr>
              <w:t xml:space="preserve"> уч.г.</w:t>
            </w:r>
          </w:p>
          <w:p w:rsidR="00B26FA9" w:rsidRPr="00B26FA9" w:rsidRDefault="00B26FA9" w:rsidP="00D46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3D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Цель:</w:t>
            </w:r>
            <w:r w:rsidRPr="00BA53D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координация действий по улучшению условий образовательного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воспитательного </w:t>
            </w:r>
            <w:r w:rsidRPr="00BA53D0">
              <w:rPr>
                <w:rFonts w:ascii="Times New Roman" w:hAnsi="Times New Roman" w:cs="Times New Roman"/>
                <w:sz w:val="24"/>
                <w:szCs w:val="24"/>
              </w:rPr>
              <w:t xml:space="preserve">процесса. </w:t>
            </w:r>
          </w:p>
          <w:p w:rsidR="00B26FA9" w:rsidRDefault="00B26FA9" w:rsidP="00D46E97">
            <w:pPr>
              <w:pStyle w:val="c41"/>
            </w:pPr>
            <w:r>
              <w:rPr>
                <w:rStyle w:val="c50"/>
              </w:rPr>
              <w:t>1.Итоги работы за летний оздоровительный период.</w:t>
            </w:r>
          </w:p>
          <w:p w:rsidR="00B26FA9" w:rsidRDefault="00B26FA9" w:rsidP="00D46E97">
            <w:pPr>
              <w:pStyle w:val="c41"/>
            </w:pPr>
            <w:r w:rsidRPr="000E1056">
              <w:rPr>
                <w:rStyle w:val="c50"/>
              </w:rPr>
              <w:t>2. Знакомство с рабочей программой воспитания</w:t>
            </w:r>
          </w:p>
          <w:p w:rsidR="00B26FA9" w:rsidRDefault="00A93561" w:rsidP="00D46E97">
            <w:pPr>
              <w:pStyle w:val="c41"/>
            </w:pPr>
            <w:r>
              <w:rPr>
                <w:rStyle w:val="c50"/>
              </w:rPr>
              <w:t>3</w:t>
            </w:r>
            <w:r w:rsidR="00B26FA9">
              <w:rPr>
                <w:rStyle w:val="c50"/>
              </w:rPr>
              <w:t>.  Утвержд</w:t>
            </w:r>
            <w:r w:rsidR="00A652F8">
              <w:rPr>
                <w:rStyle w:val="c50"/>
              </w:rPr>
              <w:t>ение  плана работы на 2022/23</w:t>
            </w:r>
            <w:r w:rsidR="00B26FA9">
              <w:rPr>
                <w:rStyle w:val="c50"/>
              </w:rPr>
              <w:t>уч.г.</w:t>
            </w:r>
          </w:p>
          <w:p w:rsidR="00B26FA9" w:rsidRDefault="00A93561" w:rsidP="00D46E97">
            <w:pPr>
              <w:pStyle w:val="c41"/>
              <w:rPr>
                <w:rStyle w:val="c50"/>
              </w:rPr>
            </w:pPr>
            <w:r>
              <w:rPr>
                <w:rStyle w:val="c50"/>
              </w:rPr>
              <w:t>4</w:t>
            </w:r>
            <w:r w:rsidR="00B26FA9">
              <w:rPr>
                <w:rStyle w:val="c50"/>
              </w:rPr>
              <w:t>. Утвержде</w:t>
            </w:r>
            <w:r>
              <w:rPr>
                <w:rStyle w:val="c50"/>
              </w:rPr>
              <w:t>ние регламента непосредственно-о</w:t>
            </w:r>
            <w:r w:rsidR="00B26FA9">
              <w:rPr>
                <w:rStyle w:val="c50"/>
              </w:rPr>
              <w:t>рганизованной образовательной деятельности, учебного плана на новый учебный год.</w:t>
            </w:r>
          </w:p>
          <w:p w:rsidR="00B26FA9" w:rsidRDefault="00A93561" w:rsidP="00D46E97">
            <w:pPr>
              <w:pStyle w:val="c41"/>
            </w:pPr>
            <w:r>
              <w:rPr>
                <w:rStyle w:val="c50"/>
              </w:rPr>
              <w:t>5</w:t>
            </w:r>
            <w:r w:rsidR="00B26FA9">
              <w:rPr>
                <w:rStyle w:val="c50"/>
              </w:rPr>
              <w:t>.Утверждение режима дня, графиков работы</w:t>
            </w:r>
            <w:r w:rsidR="00D46E97">
              <w:rPr>
                <w:rStyle w:val="c50"/>
              </w:rPr>
              <w:t>, расписания ОД</w:t>
            </w:r>
            <w:r w:rsidR="00B26FA9">
              <w:rPr>
                <w:rStyle w:val="c50"/>
              </w:rPr>
              <w:t>.</w:t>
            </w:r>
          </w:p>
          <w:p w:rsidR="00D46E97" w:rsidRDefault="00A93561" w:rsidP="00D46E97">
            <w:pPr>
              <w:pStyle w:val="c41"/>
              <w:rPr>
                <w:rStyle w:val="c50"/>
              </w:rPr>
            </w:pPr>
            <w:r>
              <w:rPr>
                <w:rStyle w:val="c50"/>
              </w:rPr>
              <w:t>6</w:t>
            </w:r>
            <w:r w:rsidR="00B26FA9">
              <w:rPr>
                <w:rStyle w:val="c50"/>
              </w:rPr>
              <w:t>.Итоги проверки готовности групп к новому учебному году.</w:t>
            </w:r>
          </w:p>
          <w:p w:rsidR="00D46E97" w:rsidRDefault="00A93561" w:rsidP="00D46E97">
            <w:pPr>
              <w:pStyle w:val="c41"/>
            </w:pPr>
            <w:r>
              <w:rPr>
                <w:rStyle w:val="c50"/>
              </w:rPr>
              <w:lastRenderedPageBreak/>
              <w:t>7</w:t>
            </w:r>
            <w:r w:rsidR="00D46E97">
              <w:rPr>
                <w:rStyle w:val="c50"/>
              </w:rPr>
              <w:t>.</w:t>
            </w:r>
            <w:r w:rsidR="002F0D12" w:rsidRPr="00631DBE">
              <w:t>Организация дополнительных образовательных услуг.</w:t>
            </w:r>
          </w:p>
          <w:p w:rsidR="001E1EF0" w:rsidRPr="00631DBE" w:rsidRDefault="00A93561" w:rsidP="00A652F8">
            <w:pPr>
              <w:pStyle w:val="c41"/>
            </w:pPr>
            <w:r>
              <w:t>8</w:t>
            </w:r>
            <w:r w:rsidR="00D46E97">
              <w:t>.</w:t>
            </w:r>
            <w:r w:rsidR="002F0D12" w:rsidRPr="00631DBE">
              <w:rPr>
                <w:szCs w:val="36"/>
              </w:rPr>
              <w:t>Рассмотрение и обсуждение локальных актов МАДОУ</w:t>
            </w:r>
            <w:r w:rsidR="00D46E97">
              <w:t>.</w:t>
            </w:r>
          </w:p>
        </w:tc>
        <w:tc>
          <w:tcPr>
            <w:tcW w:w="2552" w:type="dxa"/>
          </w:tcPr>
          <w:p w:rsidR="002F0D12" w:rsidRPr="00631DBE" w:rsidRDefault="002F0D12" w:rsidP="00631DBE">
            <w:pPr>
              <w:spacing w:after="0" w:line="240" w:lineRule="auto"/>
              <w:ind w:left="25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F0D12" w:rsidRPr="00631DBE" w:rsidRDefault="002F0D12" w:rsidP="00631DBE">
            <w:pPr>
              <w:spacing w:after="0" w:line="240" w:lineRule="auto"/>
              <w:ind w:left="25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F0D12" w:rsidRPr="00631DBE" w:rsidRDefault="002F0D12" w:rsidP="00631DBE">
            <w:pPr>
              <w:spacing w:after="0" w:line="240" w:lineRule="auto"/>
              <w:ind w:left="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D12" w:rsidRPr="00631DBE" w:rsidRDefault="002F0D12" w:rsidP="00631DBE">
            <w:pPr>
              <w:spacing w:after="0" w:line="240" w:lineRule="auto"/>
              <w:ind w:left="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D12" w:rsidRPr="00631DBE" w:rsidRDefault="002F0D12" w:rsidP="00631DBE">
            <w:pPr>
              <w:spacing w:after="0" w:line="240" w:lineRule="auto"/>
              <w:ind w:left="25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Ст.медсестра, ст.воспитатель</w:t>
            </w:r>
            <w:r w:rsidR="00D46E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 воспитатели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F0D12" w:rsidRPr="00631DBE" w:rsidRDefault="002F0D12" w:rsidP="0056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1EF0" w:rsidRPr="00631DBE" w:rsidTr="00A652F8">
        <w:trPr>
          <w:trHeight w:val="2832"/>
        </w:trPr>
        <w:tc>
          <w:tcPr>
            <w:tcW w:w="2269" w:type="dxa"/>
          </w:tcPr>
          <w:p w:rsidR="001E1EF0" w:rsidRPr="00631DBE" w:rsidRDefault="001E1EF0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Консультации</w:t>
            </w:r>
          </w:p>
        </w:tc>
        <w:tc>
          <w:tcPr>
            <w:tcW w:w="6095" w:type="dxa"/>
            <w:gridSpan w:val="2"/>
          </w:tcPr>
          <w:p w:rsidR="001E1EF0" w:rsidRPr="001E1EF0" w:rsidRDefault="001E1EF0" w:rsidP="001E1EF0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1E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Консультации с принятыми педагогами по результатам оперативного контроля и запросу педагогов</w:t>
            </w:r>
            <w:r w:rsidR="00A652F8">
              <w:t>.</w:t>
            </w:r>
          </w:p>
          <w:p w:rsidR="001E1EF0" w:rsidRDefault="001E1EF0" w:rsidP="00591035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1E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Консультации по вопросам аттестации (ознакомление с нормативными документами, работа в системе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1E1E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выбор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E1E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курсов, внесение изменений в личном кабинете и т.п.)</w:t>
            </w:r>
          </w:p>
          <w:p w:rsidR="001E1EF0" w:rsidRPr="000E1056" w:rsidRDefault="00FD0ACE" w:rsidP="000E1056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учителя-логопеда и воспитателя логопедической группы при работе с детьми-логопатами</w:t>
            </w:r>
            <w:r w:rsidR="000E10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1E1EF0" w:rsidRDefault="00FD0ACE" w:rsidP="00631DBE">
            <w:pPr>
              <w:spacing w:after="0" w:line="240" w:lineRule="auto"/>
              <w:ind w:left="25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Ст.воспитатель</w:t>
            </w:r>
          </w:p>
          <w:p w:rsidR="00FD0ACE" w:rsidRDefault="00FD0ACE" w:rsidP="00631DBE">
            <w:pPr>
              <w:spacing w:after="0" w:line="240" w:lineRule="auto"/>
              <w:ind w:left="25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FD0ACE" w:rsidRDefault="00FD0ACE" w:rsidP="00631DBE">
            <w:pPr>
              <w:spacing w:after="0" w:line="240" w:lineRule="auto"/>
              <w:ind w:left="25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FD0ACE" w:rsidRDefault="00FD0ACE" w:rsidP="00631DBE">
            <w:pPr>
              <w:spacing w:after="0" w:line="240" w:lineRule="auto"/>
              <w:ind w:left="25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FD0ACE" w:rsidRDefault="00FD0ACE" w:rsidP="00631DBE">
            <w:pPr>
              <w:spacing w:after="0" w:line="240" w:lineRule="auto"/>
              <w:ind w:left="25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FD0ACE" w:rsidRDefault="00FD0ACE" w:rsidP="00631DBE">
            <w:pPr>
              <w:spacing w:after="0" w:line="240" w:lineRule="auto"/>
              <w:ind w:left="25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FD0ACE" w:rsidRDefault="00FD0ACE" w:rsidP="00A652F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FD0ACE" w:rsidRDefault="00FD0ACE" w:rsidP="00631DBE">
            <w:pPr>
              <w:spacing w:after="0" w:line="240" w:lineRule="auto"/>
              <w:ind w:left="25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FD0ACE" w:rsidRDefault="00FD0ACE" w:rsidP="00631DBE">
            <w:pPr>
              <w:spacing w:after="0" w:line="240" w:lineRule="auto"/>
              <w:ind w:left="25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Учитель-логопед</w:t>
            </w:r>
          </w:p>
          <w:p w:rsidR="00FD0ACE" w:rsidRPr="00631DBE" w:rsidRDefault="00FD0ACE" w:rsidP="00631DBE">
            <w:pPr>
              <w:spacing w:after="0" w:line="240" w:lineRule="auto"/>
              <w:ind w:left="25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2F0D12" w:rsidRPr="00631DBE" w:rsidTr="002F0D12">
        <w:trPr>
          <w:trHeight w:val="188"/>
        </w:trPr>
        <w:tc>
          <w:tcPr>
            <w:tcW w:w="2269" w:type="dxa"/>
          </w:tcPr>
          <w:p w:rsidR="002F0D12" w:rsidRPr="00631DBE" w:rsidRDefault="002F0D12" w:rsidP="000E1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Постоянно действующий семинар </w:t>
            </w:r>
            <w:r w:rsidR="001E1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обучению татарскому языку </w:t>
            </w:r>
          </w:p>
        </w:tc>
        <w:tc>
          <w:tcPr>
            <w:tcW w:w="6095" w:type="dxa"/>
            <w:gridSpan w:val="2"/>
          </w:tcPr>
          <w:p w:rsidR="008C4924" w:rsidRDefault="000E1056" w:rsidP="008C4924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Занятия с рускоязычными педагогами</w:t>
            </w:r>
            <w:r w:rsidR="002F0D12" w:rsidRPr="008C49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“Учим татарский язык”</w:t>
            </w:r>
            <w:r w:rsidR="008C4924" w:rsidRPr="008C49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  <w:p w:rsidR="008C4924" w:rsidRPr="008C4924" w:rsidRDefault="008C4924" w:rsidP="008F31B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2552" w:type="dxa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тат. языку</w:t>
            </w:r>
          </w:p>
        </w:tc>
      </w:tr>
      <w:tr w:rsidR="002F0D12" w:rsidRPr="00631DBE" w:rsidTr="002F0D12">
        <w:trPr>
          <w:trHeight w:val="487"/>
        </w:trPr>
        <w:tc>
          <w:tcPr>
            <w:tcW w:w="2269" w:type="dxa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Повышение квалификационного уровня педагогов</w:t>
            </w:r>
          </w:p>
        </w:tc>
        <w:tc>
          <w:tcPr>
            <w:tcW w:w="6095" w:type="dxa"/>
            <w:gridSpan w:val="2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1.Составление графика аттестации, план работы по аттестации.</w:t>
            </w:r>
          </w:p>
          <w:p w:rsidR="002F0D12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2.Составление списка  педагогов на КПК.</w:t>
            </w:r>
          </w:p>
          <w:p w:rsidR="001E1EF0" w:rsidRPr="001E1EF0" w:rsidRDefault="001E1EF0" w:rsidP="001E1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1E1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педагогами заседаний МО по</w:t>
            </w:r>
          </w:p>
          <w:p w:rsidR="001E1EF0" w:rsidRPr="001E1EF0" w:rsidRDefault="001E1EF0" w:rsidP="001E1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приоритетным направлениям образовательной</w:t>
            </w:r>
          </w:p>
          <w:p w:rsidR="001E1EF0" w:rsidRPr="00631DBE" w:rsidRDefault="001E1EF0" w:rsidP="001E1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552" w:type="dxa"/>
          </w:tcPr>
          <w:p w:rsidR="002F0D12" w:rsidRPr="00631DBE" w:rsidRDefault="00567A0E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2F0D12" w:rsidRPr="00631DBE" w:rsidTr="002F0D12">
        <w:trPr>
          <w:trHeight w:val="540"/>
        </w:trPr>
        <w:tc>
          <w:tcPr>
            <w:tcW w:w="2269" w:type="dxa"/>
          </w:tcPr>
          <w:p w:rsidR="002F0D12" w:rsidRPr="00631DBE" w:rsidRDefault="002F0D12" w:rsidP="004A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Праздники, развлече</w:t>
            </w: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95" w:type="dxa"/>
            <w:gridSpan w:val="2"/>
          </w:tcPr>
          <w:p w:rsidR="002F0D12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День знаний</w:t>
            </w:r>
          </w:p>
          <w:p w:rsidR="007931E1" w:rsidRDefault="00DC491A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D7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Катание </w:t>
            </w:r>
            <w:r w:rsidR="00D4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пони</w:t>
            </w:r>
          </w:p>
          <w:p w:rsidR="002F0D12" w:rsidRPr="00631DBE" w:rsidRDefault="002F0D12" w:rsidP="00BA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рук, воспита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790" w:rsidRPr="00631DBE" w:rsidTr="002F0D12">
        <w:trPr>
          <w:trHeight w:val="205"/>
        </w:trPr>
        <w:tc>
          <w:tcPr>
            <w:tcW w:w="2269" w:type="dxa"/>
          </w:tcPr>
          <w:p w:rsidR="00514790" w:rsidRPr="00DD111B" w:rsidRDefault="00514790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11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6095" w:type="dxa"/>
            <w:gridSpan w:val="2"/>
          </w:tcPr>
          <w:p w:rsidR="00514790" w:rsidRPr="00DD111B" w:rsidRDefault="00DC491A" w:rsidP="00BA53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</w:t>
            </w:r>
            <w:r w:rsidR="00D4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проектом</w:t>
            </w:r>
            <w:r w:rsidR="00514790" w:rsidRPr="00DD1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r w:rsidR="00BA5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маленького волонтера»</w:t>
            </w:r>
          </w:p>
          <w:p w:rsidR="00975678" w:rsidRDefault="00514790" w:rsidP="0051479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5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="00BA53D0" w:rsidRPr="00BA53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Внедрить волонтерскую практику в деятельность детского сада, направленную на развитие духовно-нравственной личности дошкольников; формирование у воспитанников высокого патриотического сознания.</w:t>
            </w:r>
          </w:p>
          <w:p w:rsidR="00C40562" w:rsidRPr="00BA53D0" w:rsidRDefault="00C40562" w:rsidP="000E105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514790" w:rsidRDefault="00D46E97" w:rsidP="0089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</w:p>
          <w:p w:rsidR="00D46E97" w:rsidRDefault="00D46E97" w:rsidP="0089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F0D12" w:rsidRPr="00631DBE" w:rsidTr="002F0D12">
        <w:trPr>
          <w:trHeight w:val="699"/>
        </w:trPr>
        <w:tc>
          <w:tcPr>
            <w:tcW w:w="2269" w:type="dxa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095" w:type="dxa"/>
            <w:gridSpan w:val="2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Определение тематики самообразования педагогов.</w:t>
            </w:r>
          </w:p>
          <w:p w:rsidR="002F0D12" w:rsidRDefault="00DC491A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F0D12"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Организация работы в адаптационный период в группах раннего возраста.</w:t>
            </w:r>
          </w:p>
          <w:p w:rsidR="002F0D12" w:rsidRDefault="00DC491A" w:rsidP="0089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F0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Оформление карт индивидуального развития</w:t>
            </w:r>
          </w:p>
          <w:p w:rsidR="00A54983" w:rsidRDefault="00DC491A" w:rsidP="0089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54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.Составление плана работы по инновационной деятельности</w:t>
            </w:r>
          </w:p>
          <w:p w:rsidR="00003E96" w:rsidRPr="00003E96" w:rsidRDefault="00DC491A" w:rsidP="00003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0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03E96" w:rsidRPr="0000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вновь принятыми педагогами</w:t>
            </w:r>
          </w:p>
          <w:p w:rsidR="00003E96" w:rsidRPr="00003E96" w:rsidRDefault="00003E96" w:rsidP="00003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оперативного контроля и</w:t>
            </w:r>
          </w:p>
          <w:p w:rsidR="00003E96" w:rsidRPr="00631DBE" w:rsidRDefault="00003E96" w:rsidP="00003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запросу педагогов</w:t>
            </w:r>
          </w:p>
        </w:tc>
        <w:tc>
          <w:tcPr>
            <w:tcW w:w="2552" w:type="dxa"/>
          </w:tcPr>
          <w:p w:rsidR="00567A0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восп. 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специалисты,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0D12" w:rsidRPr="00631DBE" w:rsidTr="002F0D12">
        <w:trPr>
          <w:trHeight w:val="419"/>
        </w:trPr>
        <w:tc>
          <w:tcPr>
            <w:tcW w:w="2269" w:type="dxa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Преемственность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д/с и школы</w:t>
            </w:r>
          </w:p>
        </w:tc>
        <w:tc>
          <w:tcPr>
            <w:tcW w:w="6095" w:type="dxa"/>
            <w:gridSpan w:val="2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5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</w:t>
            </w:r>
            <w:r w:rsidR="008F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кскурсия  в школу  детей подготовительной к школе группы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F0D12" w:rsidRPr="00631DBE" w:rsidRDefault="00250B65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2F0D12"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ст/в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D12" w:rsidRPr="00631DBE" w:rsidTr="002F0D12">
        <w:trPr>
          <w:trHeight w:val="573"/>
        </w:trPr>
        <w:tc>
          <w:tcPr>
            <w:tcW w:w="2269" w:type="dxa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Система внутреннего </w:t>
            </w: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мониторинга</w:t>
            </w:r>
          </w:p>
        </w:tc>
        <w:tc>
          <w:tcPr>
            <w:tcW w:w="6095" w:type="dxa"/>
            <w:gridSpan w:val="2"/>
          </w:tcPr>
          <w:p w:rsidR="002F0D12" w:rsidRDefault="002F0D12" w:rsidP="00631DBE">
            <w:pPr>
              <w:tabs>
                <w:tab w:val="left" w:pos="27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D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Обзорный контроль:   «Готовность   групп   к  новому учебному году».</w:t>
            </w:r>
          </w:p>
          <w:p w:rsidR="00FD74BB" w:rsidRPr="00FD74BB" w:rsidRDefault="002F0D12" w:rsidP="00FD74BB">
            <w:pPr>
              <w:tabs>
                <w:tab w:val="left" w:pos="27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Оперативный </w:t>
            </w:r>
            <w:r w:rsidR="00FD74BB" w:rsidRPr="00FD74B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работы воспитателей и</w:t>
            </w:r>
          </w:p>
          <w:p w:rsidR="00FD74BB" w:rsidRPr="00FD74BB" w:rsidRDefault="00FD74BB" w:rsidP="00FD74BB">
            <w:pPr>
              <w:tabs>
                <w:tab w:val="left" w:pos="27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74BB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специалистов:</w:t>
            </w:r>
          </w:p>
          <w:p w:rsidR="00FD74BB" w:rsidRPr="00FD74BB" w:rsidRDefault="00FD74BB" w:rsidP="00FD74BB">
            <w:pPr>
              <w:tabs>
                <w:tab w:val="left" w:pos="27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74BB">
              <w:rPr>
                <w:rFonts w:ascii="Times New Roman" w:eastAsia="Calibri" w:hAnsi="Times New Roman" w:cs="Times New Roman"/>
                <w:sz w:val="24"/>
                <w:szCs w:val="24"/>
              </w:rPr>
              <w:t>- выполнение режима дня и сетки занятий,</w:t>
            </w:r>
          </w:p>
          <w:p w:rsidR="002F0D12" w:rsidRPr="00631DBE" w:rsidRDefault="00FD74BB" w:rsidP="00FD74BB">
            <w:pPr>
              <w:tabs>
                <w:tab w:val="left" w:pos="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B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к НОД</w:t>
            </w:r>
          </w:p>
        </w:tc>
        <w:tc>
          <w:tcPr>
            <w:tcW w:w="2552" w:type="dxa"/>
          </w:tcPr>
          <w:p w:rsidR="00DC491A" w:rsidRDefault="002F0D12" w:rsidP="0089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Заведующая, </w:t>
            </w:r>
          </w:p>
          <w:p w:rsidR="002F0D12" w:rsidRPr="00631DBE" w:rsidRDefault="002F0D12" w:rsidP="0089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ст.медсестра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0D12" w:rsidRPr="00631DBE" w:rsidTr="002F0D12">
        <w:trPr>
          <w:trHeight w:val="559"/>
        </w:trPr>
        <w:tc>
          <w:tcPr>
            <w:tcW w:w="2269" w:type="dxa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Групповые родительские собрания:</w:t>
            </w: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адаптационного периода» (</w:t>
            </w:r>
            <w:r w:rsidR="00DC49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мл. группы); «Особенности детей среднего дошкольного возраста»  (ср.гр.)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работы в коррекционных группах детского сада» (ст., подг.)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«Психологические особенности развития и проблемы дошкольников. Пр</w:t>
            </w:r>
            <w:r w:rsidR="0020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еодоление возрастных трудностей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</w:t>
            </w:r>
            <w:r w:rsidRPr="00631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родителями воспитанников по оказанию ДПОУ.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Оформление банка данных о семьях воспитанников: Социальный и национальный статус </w:t>
            </w:r>
          </w:p>
        </w:tc>
        <w:tc>
          <w:tcPr>
            <w:tcW w:w="2552" w:type="dxa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зав.д\с, ст\в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зав.д\с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2F0D12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по обучению татарскому языку </w:t>
            </w:r>
          </w:p>
        </w:tc>
      </w:tr>
      <w:tr w:rsidR="002F0D12" w:rsidRPr="00631DBE" w:rsidTr="002F0D12">
        <w:trPr>
          <w:trHeight w:val="1236"/>
        </w:trPr>
        <w:tc>
          <w:tcPr>
            <w:tcW w:w="2269" w:type="dxa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Административ</w:t>
            </w: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но-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хозяйственная 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Общее собрание трудового коллектива «Задачи и перспектива</w:t>
            </w:r>
            <w:r w:rsidR="00FD7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</w:t>
            </w:r>
            <w:r w:rsidR="00DC4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на  2022-2023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Инструктажи по ТБ, охране труда и охране жизни и здоровья детей и сотрудников.</w:t>
            </w:r>
          </w:p>
        </w:tc>
        <w:tc>
          <w:tcPr>
            <w:tcW w:w="2552" w:type="dxa"/>
          </w:tcPr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д/с, </w:t>
            </w: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D12" w:rsidRPr="00631DBE" w:rsidRDefault="002F0D12" w:rsidP="006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 по АХЧ</w:t>
            </w:r>
          </w:p>
        </w:tc>
      </w:tr>
      <w:tr w:rsidR="002F0D12" w:rsidRPr="00631DBE" w:rsidTr="002F0D12">
        <w:trPr>
          <w:trHeight w:val="541"/>
        </w:trPr>
        <w:tc>
          <w:tcPr>
            <w:tcW w:w="10916" w:type="dxa"/>
            <w:gridSpan w:val="4"/>
          </w:tcPr>
          <w:p w:rsidR="002F0D12" w:rsidRDefault="002F0D12" w:rsidP="00F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0D12" w:rsidRPr="00FA4528" w:rsidRDefault="002F0D12" w:rsidP="00F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5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2F0D12" w:rsidRPr="00631DBE" w:rsidTr="002F0D12">
        <w:trPr>
          <w:trHeight w:val="675"/>
        </w:trPr>
        <w:tc>
          <w:tcPr>
            <w:tcW w:w="2269" w:type="dxa"/>
          </w:tcPr>
          <w:p w:rsidR="002F0D12" w:rsidRDefault="00206148" w:rsidP="00F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-практикум</w:t>
            </w:r>
          </w:p>
        </w:tc>
        <w:tc>
          <w:tcPr>
            <w:tcW w:w="6095" w:type="dxa"/>
            <w:gridSpan w:val="2"/>
          </w:tcPr>
          <w:p w:rsidR="00760294" w:rsidRPr="00907408" w:rsidRDefault="00760294" w:rsidP="00760294">
            <w:pPr>
              <w:pStyle w:val="2"/>
              <w:jc w:val="both"/>
              <w:rPr>
                <w:sz w:val="24"/>
              </w:rPr>
            </w:pPr>
            <w:r w:rsidRPr="00907408">
              <w:rPr>
                <w:sz w:val="24"/>
              </w:rPr>
              <w:t>«Воспитание экологической культуры у детей дошкольного возраста в образовательной деятельности»</w:t>
            </w:r>
            <w:r w:rsidR="00907408">
              <w:rPr>
                <w:sz w:val="24"/>
              </w:rPr>
              <w:t>.</w:t>
            </w:r>
            <w:r w:rsidRPr="00907408">
              <w:rPr>
                <w:sz w:val="24"/>
              </w:rPr>
              <w:t xml:space="preserve"> </w:t>
            </w:r>
          </w:p>
          <w:p w:rsidR="00760294" w:rsidRPr="00760294" w:rsidRDefault="00760294" w:rsidP="00760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F0D12" w:rsidRPr="00036F94" w:rsidRDefault="002F0D12" w:rsidP="00F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Ст.воспитатели</w:t>
            </w:r>
          </w:p>
          <w:p w:rsidR="002F0D12" w:rsidRDefault="002F0D12" w:rsidP="00F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F0D12" w:rsidRPr="00631DBE" w:rsidTr="002F0D12">
        <w:trPr>
          <w:trHeight w:val="1236"/>
        </w:trPr>
        <w:tc>
          <w:tcPr>
            <w:tcW w:w="2269" w:type="dxa"/>
          </w:tcPr>
          <w:p w:rsidR="002F0D12" w:rsidRPr="00631DBE" w:rsidRDefault="002F0D12" w:rsidP="00FA4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Повышение квалификационного уровня педагогов</w:t>
            </w:r>
          </w:p>
        </w:tc>
        <w:tc>
          <w:tcPr>
            <w:tcW w:w="6095" w:type="dxa"/>
            <w:gridSpan w:val="2"/>
          </w:tcPr>
          <w:p w:rsidR="002F0D12" w:rsidRPr="00631DBE" w:rsidRDefault="002F0D12" w:rsidP="00FA4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F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.Подача заявлений на аттестацию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0D12" w:rsidRPr="00631DBE" w:rsidRDefault="002F0D12" w:rsidP="00FA4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Подача заявок на курсы повышения квалификации.</w:t>
            </w:r>
          </w:p>
          <w:p w:rsidR="002F0D12" w:rsidRPr="00631DBE" w:rsidRDefault="00591035" w:rsidP="00FA4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просмотры аттестующихся педагогов</w:t>
            </w:r>
          </w:p>
        </w:tc>
        <w:tc>
          <w:tcPr>
            <w:tcW w:w="2552" w:type="dxa"/>
          </w:tcPr>
          <w:p w:rsidR="002F0D12" w:rsidRPr="00631DBE" w:rsidRDefault="002F0D12" w:rsidP="00FA4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воспит. </w:t>
            </w:r>
          </w:p>
          <w:p w:rsidR="002F0D12" w:rsidRPr="00631DBE" w:rsidRDefault="002F0D12" w:rsidP="00FA4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1096D" w:rsidRPr="00631DBE" w:rsidTr="002F0D12">
        <w:trPr>
          <w:trHeight w:val="1236"/>
        </w:trPr>
        <w:tc>
          <w:tcPr>
            <w:tcW w:w="2269" w:type="dxa"/>
          </w:tcPr>
          <w:p w:rsidR="0011096D" w:rsidRDefault="0011096D" w:rsidP="00036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Конкурсы </w:t>
            </w:r>
          </w:p>
        </w:tc>
        <w:tc>
          <w:tcPr>
            <w:tcW w:w="6095" w:type="dxa"/>
            <w:gridSpan w:val="2"/>
          </w:tcPr>
          <w:p w:rsidR="0011096D" w:rsidRPr="00631DBE" w:rsidRDefault="00DC491A" w:rsidP="009074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0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.Районный конкурс семейного чтения «Туган телем – минем горурлык».</w:t>
            </w:r>
          </w:p>
        </w:tc>
        <w:tc>
          <w:tcPr>
            <w:tcW w:w="2552" w:type="dxa"/>
          </w:tcPr>
          <w:p w:rsidR="0011096D" w:rsidRDefault="00907408" w:rsidP="00DC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воспители, воспитатели,</w:t>
            </w:r>
          </w:p>
        </w:tc>
      </w:tr>
      <w:tr w:rsidR="002F0D12" w:rsidRPr="00631DBE" w:rsidTr="002F0D12">
        <w:trPr>
          <w:trHeight w:val="1056"/>
        </w:trPr>
        <w:tc>
          <w:tcPr>
            <w:tcW w:w="2269" w:type="dxa"/>
          </w:tcPr>
          <w:p w:rsidR="002F0D12" w:rsidRPr="00631DBE" w:rsidRDefault="002F0D12" w:rsidP="00FA4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Инновационная деятельность</w:t>
            </w:r>
          </w:p>
          <w:p w:rsidR="002F0D12" w:rsidRPr="00631DBE" w:rsidRDefault="002F0D12" w:rsidP="00FA4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Коллективные </w:t>
            </w:r>
          </w:p>
          <w:p w:rsidR="002F0D12" w:rsidRPr="00631DBE" w:rsidRDefault="002F0D12" w:rsidP="00FA4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просмотры</w:t>
            </w:r>
          </w:p>
        </w:tc>
        <w:tc>
          <w:tcPr>
            <w:tcW w:w="6095" w:type="dxa"/>
            <w:gridSpan w:val="2"/>
          </w:tcPr>
          <w:p w:rsidR="005A38A6" w:rsidRPr="00907408" w:rsidRDefault="005A38A6" w:rsidP="00206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Корректировка и апробация инновационных проектов в соответствии с проведенным мониторингом</w:t>
            </w:r>
          </w:p>
          <w:p w:rsidR="002F0D12" w:rsidRPr="00206148" w:rsidRDefault="002F0D12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F0D12" w:rsidRDefault="001D7F8C" w:rsidP="00FA4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07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1D7F8C" w:rsidRPr="00631DBE" w:rsidRDefault="001D7F8C" w:rsidP="00FA4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Учителя-логопеды</w:t>
            </w:r>
          </w:p>
        </w:tc>
      </w:tr>
      <w:tr w:rsidR="002F0D12" w:rsidRPr="00631DBE" w:rsidTr="00DC491A">
        <w:trPr>
          <w:trHeight w:val="1068"/>
        </w:trPr>
        <w:tc>
          <w:tcPr>
            <w:tcW w:w="2269" w:type="dxa"/>
          </w:tcPr>
          <w:p w:rsidR="002F0D12" w:rsidRPr="00631DBE" w:rsidRDefault="002F0D12" w:rsidP="00FA4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Праздники, развлечения</w:t>
            </w:r>
          </w:p>
        </w:tc>
        <w:tc>
          <w:tcPr>
            <w:tcW w:w="6095" w:type="dxa"/>
            <w:gridSpan w:val="2"/>
          </w:tcPr>
          <w:p w:rsidR="002F0D12" w:rsidRDefault="002F0D12" w:rsidP="00CA4349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«Дорогие мои старики!», концерт, посвященный Дню пожилых людей</w:t>
            </w:r>
          </w:p>
          <w:p w:rsidR="001D7F8C" w:rsidRPr="00DC491A" w:rsidRDefault="002F0D12" w:rsidP="00DC491A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6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бал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осенние развлечения.</w:t>
            </w:r>
          </w:p>
        </w:tc>
        <w:tc>
          <w:tcPr>
            <w:tcW w:w="2552" w:type="dxa"/>
          </w:tcPr>
          <w:p w:rsidR="002F0D12" w:rsidRPr="00631DBE" w:rsidRDefault="002F0D12" w:rsidP="00FA4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Муз.руководители,</w:t>
            </w:r>
          </w:p>
          <w:p w:rsidR="002F0D12" w:rsidRDefault="006025D5" w:rsidP="00FA4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2F0D12"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  <w:p w:rsidR="002F0D12" w:rsidRPr="00631DBE" w:rsidRDefault="002F0D12" w:rsidP="00FA4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D12" w:rsidRPr="00631DBE" w:rsidTr="002F0D12">
        <w:trPr>
          <w:trHeight w:val="415"/>
        </w:trPr>
        <w:tc>
          <w:tcPr>
            <w:tcW w:w="2269" w:type="dxa"/>
          </w:tcPr>
          <w:p w:rsidR="002F0D12" w:rsidRPr="00631DBE" w:rsidRDefault="002F0D12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Выставки</w:t>
            </w:r>
          </w:p>
        </w:tc>
        <w:tc>
          <w:tcPr>
            <w:tcW w:w="6095" w:type="dxa"/>
            <w:gridSpan w:val="2"/>
          </w:tcPr>
          <w:p w:rsidR="002F0D12" w:rsidRPr="00631DBE" w:rsidRDefault="002F0D12" w:rsidP="008C49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Выставка детских работ «</w:t>
            </w:r>
            <w:r w:rsidR="008C4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вернисаж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</w:tcPr>
          <w:p w:rsidR="002F0D12" w:rsidRPr="00631DBE" w:rsidRDefault="002F0D12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2F0D12" w:rsidRPr="00631DBE" w:rsidRDefault="002F0D12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D12" w:rsidRPr="00631DBE" w:rsidTr="002F0D12">
        <w:trPr>
          <w:trHeight w:val="273"/>
        </w:trPr>
        <w:tc>
          <w:tcPr>
            <w:tcW w:w="2269" w:type="dxa"/>
          </w:tcPr>
          <w:p w:rsidR="002F0D12" w:rsidRPr="00631DBE" w:rsidRDefault="002F0D12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2F0D12" w:rsidRPr="00631DBE" w:rsidRDefault="002F0D12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095" w:type="dxa"/>
            <w:gridSpan w:val="2"/>
          </w:tcPr>
          <w:p w:rsidR="002F0D12" w:rsidRPr="00631DBE" w:rsidRDefault="002F0D12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DC4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907DB4" w:rsidRPr="00907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подходы к организации образовательной деят</w:t>
            </w:r>
            <w:r w:rsidR="0020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ельности. </w:t>
            </w:r>
          </w:p>
          <w:p w:rsidR="00A54983" w:rsidRPr="00DC491A" w:rsidRDefault="00DC491A" w:rsidP="00DC491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A54983" w:rsidRPr="00DC4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открытых занятий у педагогов, задействованных в инновационной деятельности</w:t>
            </w:r>
          </w:p>
        </w:tc>
        <w:tc>
          <w:tcPr>
            <w:tcW w:w="2552" w:type="dxa"/>
          </w:tcPr>
          <w:p w:rsidR="002F0D12" w:rsidRPr="00631DBE" w:rsidRDefault="000E5CCE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Ст.воспитатели </w:t>
            </w:r>
            <w:r w:rsidR="002F0D12"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восп-ли групп</w:t>
            </w:r>
          </w:p>
          <w:p w:rsidR="008C4924" w:rsidRDefault="008C4924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D12" w:rsidRPr="00631DBE" w:rsidRDefault="002F0D12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по тат. яз </w:t>
            </w:r>
          </w:p>
        </w:tc>
      </w:tr>
      <w:tr w:rsidR="002F0D12" w:rsidRPr="00631DBE" w:rsidTr="001D6DF2">
        <w:trPr>
          <w:trHeight w:val="705"/>
        </w:trPr>
        <w:tc>
          <w:tcPr>
            <w:tcW w:w="2269" w:type="dxa"/>
          </w:tcPr>
          <w:p w:rsidR="002F0D12" w:rsidRPr="00631DBE" w:rsidRDefault="002F0D12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  <w:p w:rsidR="002F0D12" w:rsidRPr="00631DBE" w:rsidRDefault="002F0D12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</w:tcPr>
          <w:p w:rsidR="002F0D12" w:rsidRPr="00631DBE" w:rsidRDefault="002F0D12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над сайтом. Добавление информации</w:t>
            </w:r>
          </w:p>
        </w:tc>
        <w:tc>
          <w:tcPr>
            <w:tcW w:w="2552" w:type="dxa"/>
          </w:tcPr>
          <w:p w:rsidR="002F0D12" w:rsidRPr="00631DBE" w:rsidRDefault="00DC491A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F0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2F0D12" w:rsidRPr="00631DBE" w:rsidTr="002F0D12">
        <w:trPr>
          <w:trHeight w:val="884"/>
        </w:trPr>
        <w:tc>
          <w:tcPr>
            <w:tcW w:w="2269" w:type="dxa"/>
          </w:tcPr>
          <w:p w:rsidR="002F0D12" w:rsidRPr="00631DBE" w:rsidRDefault="002F0D12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Административно</w:t>
            </w:r>
          </w:p>
          <w:p w:rsidR="002F0D12" w:rsidRPr="00631DBE" w:rsidRDefault="002F0D12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хозяйственная </w:t>
            </w:r>
          </w:p>
          <w:p w:rsidR="002F0D12" w:rsidRPr="00631DBE" w:rsidRDefault="002F0D12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6095" w:type="dxa"/>
            <w:gridSpan w:val="2"/>
          </w:tcPr>
          <w:p w:rsidR="002F0D12" w:rsidRPr="00631DBE" w:rsidRDefault="002F0D12" w:rsidP="00CA4349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совещания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0D12" w:rsidRPr="00631DBE" w:rsidRDefault="002F0D12" w:rsidP="00CA4349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в ДОУ. Списание малоценного и ценного инвентаря</w:t>
            </w:r>
          </w:p>
        </w:tc>
        <w:tc>
          <w:tcPr>
            <w:tcW w:w="2552" w:type="dxa"/>
          </w:tcPr>
          <w:p w:rsidR="002F0D12" w:rsidRPr="00631DBE" w:rsidRDefault="000E5CCE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2F0D12" w:rsidRPr="00631DBE" w:rsidRDefault="000E5CCE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АХЧ</w:t>
            </w:r>
          </w:p>
        </w:tc>
      </w:tr>
      <w:tr w:rsidR="00060838" w:rsidRPr="00631DBE" w:rsidTr="00473C99">
        <w:trPr>
          <w:trHeight w:val="3358"/>
        </w:trPr>
        <w:tc>
          <w:tcPr>
            <w:tcW w:w="2269" w:type="dxa"/>
          </w:tcPr>
          <w:p w:rsidR="00060838" w:rsidRDefault="00060838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Консультации </w:t>
            </w:r>
          </w:p>
        </w:tc>
        <w:tc>
          <w:tcPr>
            <w:tcW w:w="6095" w:type="dxa"/>
            <w:gridSpan w:val="2"/>
          </w:tcPr>
          <w:p w:rsidR="00060838" w:rsidRPr="00060838" w:rsidRDefault="00060838" w:rsidP="00060838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вновь принятыми педагогами по</w:t>
            </w:r>
          </w:p>
          <w:p w:rsidR="00060838" w:rsidRPr="00060838" w:rsidRDefault="00060838" w:rsidP="00060838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 оперативного контроля и запросу</w:t>
            </w:r>
          </w:p>
          <w:p w:rsidR="00060838" w:rsidRPr="00060838" w:rsidRDefault="00060838" w:rsidP="00060838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  <w:p w:rsidR="00060838" w:rsidRPr="00060838" w:rsidRDefault="00060838" w:rsidP="0059103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подготовке к аттестации (проверка заявления, карты результативности, подтверждающих документов и пр.) Подача заявлений.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тестированию в эл.системе</w:t>
            </w:r>
          </w:p>
          <w:p w:rsidR="00060838" w:rsidRPr="00060838" w:rsidRDefault="00060838" w:rsidP="00060838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  <w:p w:rsidR="008C4924" w:rsidRPr="008E252A" w:rsidRDefault="00060838" w:rsidP="008E252A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реализации проектов</w:t>
            </w:r>
            <w:r w:rsidR="008C4924" w:rsidRPr="008E2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430F" w:rsidRPr="00473C99" w:rsidRDefault="008C4924" w:rsidP="00DC491A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по подготовке материала к </w:t>
            </w:r>
            <w:r w:rsidR="0090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республиканскому конкурсу «50</w:t>
            </w:r>
            <w:r w:rsidR="0003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лучших </w:t>
            </w:r>
            <w:r w:rsidR="0090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инновационных идей для Республики</w:t>
            </w:r>
            <w:r w:rsidR="0003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Татарстан»</w:t>
            </w:r>
            <w:r w:rsidR="00060838" w:rsidRPr="0006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060838" w:rsidRDefault="00321247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воспитатели</w:t>
            </w:r>
          </w:p>
        </w:tc>
      </w:tr>
      <w:tr w:rsidR="002F0D12" w:rsidRPr="00631DBE" w:rsidTr="002F0D12">
        <w:trPr>
          <w:trHeight w:val="328"/>
        </w:trPr>
        <w:tc>
          <w:tcPr>
            <w:tcW w:w="10916" w:type="dxa"/>
            <w:gridSpan w:val="4"/>
          </w:tcPr>
          <w:p w:rsidR="002F0D12" w:rsidRPr="00AB1C0B" w:rsidRDefault="002F0D12" w:rsidP="00AB1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2F0D12" w:rsidRPr="00631DBE" w:rsidTr="002F0D12">
        <w:trPr>
          <w:trHeight w:val="1236"/>
        </w:trPr>
        <w:tc>
          <w:tcPr>
            <w:tcW w:w="2269" w:type="dxa"/>
          </w:tcPr>
          <w:p w:rsidR="002F0D12" w:rsidRDefault="00760294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совет№2</w:t>
            </w:r>
          </w:p>
        </w:tc>
        <w:tc>
          <w:tcPr>
            <w:tcW w:w="6095" w:type="dxa"/>
            <w:gridSpan w:val="2"/>
          </w:tcPr>
          <w:p w:rsidR="00760294" w:rsidRPr="002E3911" w:rsidRDefault="00760294" w:rsidP="007602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91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«Внедрение Программы воспитания как основа проектирования воспитательной деятельности в ДОУ.</w:t>
            </w:r>
          </w:p>
          <w:p w:rsidR="00760294" w:rsidRPr="002E3911" w:rsidRDefault="00760294" w:rsidP="00760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Познакомить с  нормативно-правовым обеспечением воспитательной работы в ДОУ.</w:t>
            </w:r>
          </w:p>
          <w:p w:rsidR="00760294" w:rsidRPr="002E3911" w:rsidRDefault="00760294" w:rsidP="00760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со структурой программы воспитания и с условиями ее реализации в образовательном процессе. </w:t>
            </w:r>
          </w:p>
          <w:p w:rsidR="00760294" w:rsidRPr="002E3911" w:rsidRDefault="00760294" w:rsidP="00760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294" w:rsidRPr="002E3911" w:rsidRDefault="00760294" w:rsidP="00760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педагогического совета</w:t>
            </w:r>
          </w:p>
          <w:p w:rsidR="00760294" w:rsidRPr="002E3911" w:rsidRDefault="00760294" w:rsidP="00760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294" w:rsidRPr="002E3911" w:rsidRDefault="00760294" w:rsidP="00760294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 часть.</w:t>
            </w:r>
          </w:p>
          <w:p w:rsidR="00760294" w:rsidRPr="002E3911" w:rsidRDefault="00760294" w:rsidP="00760294">
            <w:pPr>
              <w:pStyle w:val="a3"/>
              <w:numPr>
                <w:ilvl w:val="1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Нормативно-правовая база.</w:t>
            </w:r>
          </w:p>
          <w:p w:rsidR="00760294" w:rsidRPr="002E3911" w:rsidRDefault="00760294" w:rsidP="00760294">
            <w:pPr>
              <w:pStyle w:val="a3"/>
              <w:numPr>
                <w:ilvl w:val="1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программы воспитания, как часть основной образовательной программы.</w:t>
            </w:r>
          </w:p>
          <w:p w:rsidR="00760294" w:rsidRPr="002E3911" w:rsidRDefault="00760294" w:rsidP="00760294">
            <w:pPr>
              <w:pStyle w:val="a3"/>
              <w:numPr>
                <w:ilvl w:val="1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организуемого в детском саду воспитательного процесса.</w:t>
            </w:r>
          </w:p>
          <w:p w:rsidR="00760294" w:rsidRPr="002E3911" w:rsidRDefault="00760294" w:rsidP="00760294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E3911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2. Итоги тематического контроля «Создание условий для </w:t>
            </w:r>
            <w:r w:rsidRPr="002E3911">
              <w:rPr>
                <w:rStyle w:val="c4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воспитательной работы с детьми дошкольного возраста»</w:t>
            </w:r>
          </w:p>
          <w:p w:rsidR="008F58F1" w:rsidRPr="00975678" w:rsidRDefault="00760294" w:rsidP="00760294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Обсуждение проекта решения педсовета и его принятие.</w:t>
            </w:r>
          </w:p>
        </w:tc>
        <w:tc>
          <w:tcPr>
            <w:tcW w:w="2552" w:type="dxa"/>
          </w:tcPr>
          <w:p w:rsidR="002F0D12" w:rsidRDefault="002F0D12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Ст.воспитатели</w:t>
            </w:r>
          </w:p>
          <w:p w:rsidR="002F0D12" w:rsidRPr="00631DBE" w:rsidRDefault="002F0D12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Практика: воспитатели всех возрастных групп</w:t>
            </w:r>
          </w:p>
        </w:tc>
      </w:tr>
      <w:tr w:rsidR="00074E33" w:rsidRPr="00631DBE" w:rsidTr="00C2667C">
        <w:trPr>
          <w:trHeight w:val="475"/>
        </w:trPr>
        <w:tc>
          <w:tcPr>
            <w:tcW w:w="2269" w:type="dxa"/>
          </w:tcPr>
          <w:p w:rsidR="00074E33" w:rsidRDefault="00074E33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6095" w:type="dxa"/>
            <w:gridSpan w:val="2"/>
          </w:tcPr>
          <w:p w:rsidR="00074E33" w:rsidRDefault="00074E33" w:rsidP="00A9311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</w:t>
            </w:r>
            <w:r w:rsidRPr="0007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проектов </w:t>
            </w:r>
            <w:r w:rsidR="00321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"Книги своими руками"</w:t>
            </w:r>
            <w:r w:rsidR="00321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1247" w:rsidRPr="00631DBE" w:rsidRDefault="00321247" w:rsidP="00A9311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074E33" w:rsidRDefault="00283A25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074E33" w:rsidRPr="00631DBE" w:rsidTr="002F0D12">
        <w:trPr>
          <w:trHeight w:val="1236"/>
        </w:trPr>
        <w:tc>
          <w:tcPr>
            <w:tcW w:w="2269" w:type="dxa"/>
          </w:tcPr>
          <w:p w:rsidR="00074E33" w:rsidRDefault="00074E33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Конкурсы </w:t>
            </w:r>
          </w:p>
        </w:tc>
        <w:tc>
          <w:tcPr>
            <w:tcW w:w="6095" w:type="dxa"/>
            <w:gridSpan w:val="2"/>
          </w:tcPr>
          <w:p w:rsidR="001D7F8C" w:rsidRDefault="0011096D" w:rsidP="00110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фестиваль-конкурс </w:t>
            </w:r>
            <w:r w:rsidR="001D7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«Музыкальная семья».</w:t>
            </w:r>
          </w:p>
          <w:p w:rsidR="0011096D" w:rsidRDefault="0011096D" w:rsidP="0032124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473" w:rsidRPr="00631DBE" w:rsidRDefault="00831473" w:rsidP="0032124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конкурса-смотра образовательно-развивающего пространства групп </w:t>
            </w:r>
            <w:r w:rsidR="00321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ознакомлению детей с профессиями «Удивительный мир профессий».</w:t>
            </w:r>
          </w:p>
        </w:tc>
        <w:tc>
          <w:tcPr>
            <w:tcW w:w="2552" w:type="dxa"/>
          </w:tcPr>
          <w:p w:rsidR="00074E33" w:rsidRDefault="00283A25" w:rsidP="00AB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2F0D12" w:rsidRPr="00631DBE" w:rsidTr="002F0D12">
        <w:trPr>
          <w:trHeight w:val="293"/>
        </w:trPr>
        <w:tc>
          <w:tcPr>
            <w:tcW w:w="2269" w:type="dxa"/>
          </w:tcPr>
          <w:p w:rsidR="002F0D12" w:rsidRPr="00631DBE" w:rsidRDefault="002F0D12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Выставки </w:t>
            </w:r>
          </w:p>
        </w:tc>
        <w:tc>
          <w:tcPr>
            <w:tcW w:w="6095" w:type="dxa"/>
            <w:gridSpan w:val="2"/>
          </w:tcPr>
          <w:p w:rsidR="002F0D12" w:rsidRPr="00631DBE" w:rsidRDefault="00C40562" w:rsidP="00462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62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Мамино сердце</w:t>
            </w:r>
            <w:r w:rsidRPr="00C40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(выставка рисунков, посвященная дню </w:t>
            </w:r>
            <w:r w:rsidRPr="00C40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матери)</w:t>
            </w:r>
          </w:p>
        </w:tc>
        <w:tc>
          <w:tcPr>
            <w:tcW w:w="2552" w:type="dxa"/>
          </w:tcPr>
          <w:p w:rsidR="002F0D12" w:rsidRPr="00631DBE" w:rsidRDefault="002F0D12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</w:tc>
      </w:tr>
      <w:tr w:rsidR="002F0D12" w:rsidRPr="00631DBE" w:rsidTr="00473C99">
        <w:trPr>
          <w:trHeight w:val="532"/>
        </w:trPr>
        <w:tc>
          <w:tcPr>
            <w:tcW w:w="2269" w:type="dxa"/>
          </w:tcPr>
          <w:p w:rsidR="002F0D12" w:rsidRDefault="000D5216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Педагогическая </w:t>
            </w:r>
          </w:p>
          <w:p w:rsidR="000D5216" w:rsidRPr="00631DBE" w:rsidRDefault="000D5216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6095" w:type="dxa"/>
            <w:gridSpan w:val="2"/>
          </w:tcPr>
          <w:p w:rsidR="002F0D12" w:rsidRPr="001D6DF2" w:rsidRDefault="000D5216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Мастер-классы педагогов</w:t>
            </w:r>
          </w:p>
        </w:tc>
        <w:tc>
          <w:tcPr>
            <w:tcW w:w="2552" w:type="dxa"/>
          </w:tcPr>
          <w:p w:rsidR="002F0D12" w:rsidRPr="00631DBE" w:rsidRDefault="000D5216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2F0D12" w:rsidRPr="00631DBE" w:rsidRDefault="002F0D12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CE" w:rsidRPr="00631DBE" w:rsidTr="00C2667C">
        <w:trPr>
          <w:trHeight w:val="898"/>
        </w:trPr>
        <w:tc>
          <w:tcPr>
            <w:tcW w:w="2269" w:type="dxa"/>
          </w:tcPr>
          <w:p w:rsidR="00FD0ACE" w:rsidRPr="00631DBE" w:rsidRDefault="00FD0ACE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Консультации </w:t>
            </w:r>
          </w:p>
        </w:tc>
        <w:tc>
          <w:tcPr>
            <w:tcW w:w="6095" w:type="dxa"/>
            <w:gridSpan w:val="2"/>
          </w:tcPr>
          <w:p w:rsidR="00FD0ACE" w:rsidRPr="00631DBE" w:rsidRDefault="00FD0ACE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Исп</w:t>
            </w:r>
            <w:r w:rsidR="001E45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льзование логоритмических игр и упражнений в режиме дня в младших группах</w:t>
            </w:r>
          </w:p>
        </w:tc>
        <w:tc>
          <w:tcPr>
            <w:tcW w:w="2552" w:type="dxa"/>
          </w:tcPr>
          <w:p w:rsidR="00FD0ACE" w:rsidRDefault="00FD0ACE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Учителя-логопеды</w:t>
            </w:r>
          </w:p>
          <w:p w:rsidR="00FD0ACE" w:rsidRPr="00631DBE" w:rsidRDefault="00FD0ACE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2F0D12" w:rsidRPr="00631DBE" w:rsidTr="00473C99">
        <w:trPr>
          <w:trHeight w:val="1048"/>
        </w:trPr>
        <w:tc>
          <w:tcPr>
            <w:tcW w:w="2269" w:type="dxa"/>
          </w:tcPr>
          <w:p w:rsidR="002F0D12" w:rsidRPr="00631DBE" w:rsidRDefault="002F0D12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Инновационная деятельность.</w:t>
            </w:r>
          </w:p>
          <w:p w:rsidR="002F0D12" w:rsidRPr="00631DBE" w:rsidRDefault="002F0D12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Коллективные </w:t>
            </w:r>
          </w:p>
          <w:p w:rsidR="002F0D12" w:rsidRPr="00631DBE" w:rsidRDefault="002F0D12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просмотры</w:t>
            </w:r>
          </w:p>
        </w:tc>
        <w:tc>
          <w:tcPr>
            <w:tcW w:w="6095" w:type="dxa"/>
            <w:gridSpan w:val="2"/>
          </w:tcPr>
          <w:p w:rsidR="002F0D12" w:rsidRPr="00631DBE" w:rsidRDefault="00975678" w:rsidP="001D7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Отчетные открытые просмотры образовательной деятельности за </w:t>
            </w:r>
            <w:r w:rsidR="001E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060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-ноябрь учебного года.</w:t>
            </w:r>
          </w:p>
        </w:tc>
        <w:tc>
          <w:tcPr>
            <w:tcW w:w="2552" w:type="dxa"/>
          </w:tcPr>
          <w:p w:rsidR="002F0D12" w:rsidRDefault="002F0D12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Ст.воспитатели 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0D12" w:rsidRPr="00631DBE" w:rsidRDefault="002F0D12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</w:p>
        </w:tc>
      </w:tr>
      <w:tr w:rsidR="002F0D12" w:rsidRPr="00631DBE" w:rsidTr="002F0D12">
        <w:trPr>
          <w:trHeight w:val="1236"/>
        </w:trPr>
        <w:tc>
          <w:tcPr>
            <w:tcW w:w="2269" w:type="dxa"/>
          </w:tcPr>
          <w:p w:rsidR="002F0D12" w:rsidRPr="00631DBE" w:rsidRDefault="002F0D12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2F0D12" w:rsidRPr="00631DBE" w:rsidRDefault="002F0D12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095" w:type="dxa"/>
            <w:gridSpan w:val="2"/>
          </w:tcPr>
          <w:p w:rsidR="002F0D12" w:rsidRPr="00AA7A94" w:rsidRDefault="002F0D12" w:rsidP="00CA4349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</w:t>
            </w:r>
            <w:r w:rsidR="00DD1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AA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аттестующимся педагогам.</w:t>
            </w:r>
          </w:p>
          <w:p w:rsidR="002F0D12" w:rsidRPr="00AA7A94" w:rsidRDefault="002F0D12" w:rsidP="00CA4349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карт индивидуального развития ребенка за 1 квартал</w:t>
            </w:r>
          </w:p>
          <w:p w:rsidR="00A54983" w:rsidRPr="00337E45" w:rsidRDefault="00A54983" w:rsidP="00337E45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работы ДОУ по инновационному направлению</w:t>
            </w:r>
          </w:p>
        </w:tc>
        <w:tc>
          <w:tcPr>
            <w:tcW w:w="2552" w:type="dxa"/>
          </w:tcPr>
          <w:p w:rsidR="002F0D12" w:rsidRPr="00631DBE" w:rsidRDefault="000D5216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="002F0D12"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F0D12" w:rsidRPr="00631DBE" w:rsidRDefault="000D5216" w:rsidP="0030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воспитатель, инструктор </w:t>
            </w:r>
            <w:r w:rsidR="002F0D12"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физической культуре</w:t>
            </w:r>
          </w:p>
        </w:tc>
      </w:tr>
      <w:tr w:rsidR="002F0D12" w:rsidRPr="00631DBE" w:rsidTr="002F0D12">
        <w:trPr>
          <w:trHeight w:val="453"/>
        </w:trPr>
        <w:tc>
          <w:tcPr>
            <w:tcW w:w="10916" w:type="dxa"/>
            <w:gridSpan w:val="4"/>
          </w:tcPr>
          <w:p w:rsidR="002F0D12" w:rsidRPr="00AA7A94" w:rsidRDefault="002F0D12" w:rsidP="00AA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2F0D12" w:rsidRPr="00631DBE" w:rsidTr="00473C99">
        <w:trPr>
          <w:trHeight w:val="641"/>
        </w:trPr>
        <w:tc>
          <w:tcPr>
            <w:tcW w:w="2411" w:type="dxa"/>
            <w:gridSpan w:val="2"/>
          </w:tcPr>
          <w:p w:rsidR="002F0D12" w:rsidRPr="00631DBE" w:rsidRDefault="007816DA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Педагогическая мастерская </w:t>
            </w:r>
          </w:p>
        </w:tc>
        <w:tc>
          <w:tcPr>
            <w:tcW w:w="5953" w:type="dxa"/>
          </w:tcPr>
          <w:p w:rsidR="002F0D12" w:rsidRPr="00631DBE" w:rsidRDefault="00F00C1F" w:rsidP="004622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Проведение ярмарки дидактических игр по теме “Безопасность”</w:t>
            </w:r>
          </w:p>
        </w:tc>
        <w:tc>
          <w:tcPr>
            <w:tcW w:w="2552" w:type="dxa"/>
          </w:tcPr>
          <w:p w:rsidR="002F0D12" w:rsidRPr="00631DBE" w:rsidRDefault="00F00C1F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F0D12" w:rsidRPr="00631DBE" w:rsidTr="00C2667C">
        <w:trPr>
          <w:trHeight w:val="840"/>
        </w:trPr>
        <w:tc>
          <w:tcPr>
            <w:tcW w:w="2411" w:type="dxa"/>
            <w:gridSpan w:val="2"/>
          </w:tcPr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Система внутреннего мониторинга</w:t>
            </w:r>
          </w:p>
        </w:tc>
        <w:tc>
          <w:tcPr>
            <w:tcW w:w="5953" w:type="dxa"/>
          </w:tcPr>
          <w:p w:rsidR="00F95609" w:rsidRDefault="00586B7F" w:rsidP="002177B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«Организация прогулки в детском саду»</w:t>
            </w:r>
            <w:r w:rsidR="002177B8" w:rsidRPr="0021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0D12" w:rsidRPr="00631DBE" w:rsidRDefault="002F0D12" w:rsidP="002177B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586B7F" w:rsidRPr="00631DBE" w:rsidTr="00473C99">
        <w:trPr>
          <w:trHeight w:val="806"/>
        </w:trPr>
        <w:tc>
          <w:tcPr>
            <w:tcW w:w="2411" w:type="dxa"/>
            <w:gridSpan w:val="2"/>
          </w:tcPr>
          <w:p w:rsidR="00586B7F" w:rsidRPr="00631DBE" w:rsidRDefault="00586B7F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Проектная деятельность </w:t>
            </w:r>
          </w:p>
        </w:tc>
        <w:tc>
          <w:tcPr>
            <w:tcW w:w="5953" w:type="dxa"/>
          </w:tcPr>
          <w:p w:rsidR="00586B7F" w:rsidRDefault="00586B7F" w:rsidP="001D6DF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промежуточного монитор</w:t>
            </w:r>
            <w:r w:rsidR="00510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 по ре</w:t>
            </w:r>
            <w:r w:rsidR="00C40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ализации инновационных проектов:</w:t>
            </w:r>
            <w:r w:rsidR="00510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0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маленького волонтера»</w:t>
            </w:r>
          </w:p>
        </w:tc>
        <w:tc>
          <w:tcPr>
            <w:tcW w:w="2552" w:type="dxa"/>
          </w:tcPr>
          <w:p w:rsidR="00586B7F" w:rsidRPr="00631DBE" w:rsidRDefault="007F430F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воспитатели</w:t>
            </w:r>
          </w:p>
        </w:tc>
      </w:tr>
      <w:tr w:rsidR="002F0D12" w:rsidRPr="00631DBE" w:rsidTr="00CF76C0">
        <w:trPr>
          <w:trHeight w:val="759"/>
        </w:trPr>
        <w:tc>
          <w:tcPr>
            <w:tcW w:w="2411" w:type="dxa"/>
            <w:gridSpan w:val="2"/>
          </w:tcPr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Праздники, развлечения, выставки</w:t>
            </w:r>
          </w:p>
        </w:tc>
        <w:tc>
          <w:tcPr>
            <w:tcW w:w="5953" w:type="dxa"/>
          </w:tcPr>
          <w:p w:rsidR="002F0D12" w:rsidRPr="00C40562" w:rsidRDefault="002F0D12" w:rsidP="00C4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праздник  «</w:t>
            </w:r>
            <w:r w:rsidR="00F9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праздник – Новый год</w:t>
            </w:r>
            <w:r w:rsidRPr="00C40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 </w:t>
            </w:r>
          </w:p>
          <w:p w:rsidR="002F0D12" w:rsidRPr="00631DBE" w:rsidRDefault="002F0D12" w:rsidP="00C4056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F0D12" w:rsidRDefault="00580DFB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</w:p>
          <w:p w:rsidR="00580DFB" w:rsidRPr="00631DBE" w:rsidRDefault="00580DFB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61D" w:rsidRPr="00631DBE" w:rsidTr="00473C99">
        <w:trPr>
          <w:trHeight w:val="319"/>
        </w:trPr>
        <w:tc>
          <w:tcPr>
            <w:tcW w:w="2411" w:type="dxa"/>
            <w:gridSpan w:val="2"/>
          </w:tcPr>
          <w:p w:rsidR="005F361D" w:rsidRPr="00631DBE" w:rsidRDefault="005F361D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Выставка </w:t>
            </w:r>
          </w:p>
        </w:tc>
        <w:tc>
          <w:tcPr>
            <w:tcW w:w="5953" w:type="dxa"/>
          </w:tcPr>
          <w:p w:rsidR="005F361D" w:rsidRPr="00C40562" w:rsidRDefault="005F361D" w:rsidP="00F0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 «</w:t>
            </w:r>
            <w:r w:rsidR="00F00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зимы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2" w:type="dxa"/>
          </w:tcPr>
          <w:p w:rsidR="005F361D" w:rsidRDefault="005F361D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F0D12" w:rsidRPr="00631DBE" w:rsidTr="00CF76C0">
        <w:trPr>
          <w:trHeight w:val="569"/>
        </w:trPr>
        <w:tc>
          <w:tcPr>
            <w:tcW w:w="2411" w:type="dxa"/>
            <w:gridSpan w:val="2"/>
          </w:tcPr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5953" w:type="dxa"/>
          </w:tcPr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Обсуждение сценариев и подготовка к новогодним  праздникам.</w:t>
            </w:r>
          </w:p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адаптации детей раннего возраста к условиям детского сада.</w:t>
            </w:r>
          </w:p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Первичная диагностика детей подготовительной к школе группы </w:t>
            </w:r>
          </w:p>
          <w:p w:rsidR="002F0D12" w:rsidRPr="00631DBE" w:rsidRDefault="002F0D12" w:rsidP="001D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F0D12" w:rsidRDefault="00580DFB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580DFB" w:rsidRDefault="00580DFB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Ст.воспитатели</w:t>
            </w:r>
          </w:p>
          <w:p w:rsidR="002F0D12" w:rsidRPr="00631DBE" w:rsidRDefault="00580DFB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обуч. детей татарскому языку</w:t>
            </w:r>
          </w:p>
        </w:tc>
      </w:tr>
      <w:tr w:rsidR="002F0D12" w:rsidRPr="00631DBE" w:rsidTr="00473C99">
        <w:trPr>
          <w:trHeight w:val="2294"/>
        </w:trPr>
        <w:tc>
          <w:tcPr>
            <w:tcW w:w="2411" w:type="dxa"/>
            <w:gridSpan w:val="2"/>
          </w:tcPr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r w:rsidR="00D609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детьми и </w:t>
            </w: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5953" w:type="dxa"/>
          </w:tcPr>
          <w:p w:rsidR="002F0D12" w:rsidRPr="00F95609" w:rsidRDefault="002F0D12" w:rsidP="00F9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карнавал «</w:t>
            </w:r>
            <w:r w:rsidR="00F95609" w:rsidRPr="00C40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9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праздник – Новый год</w:t>
            </w:r>
            <w:r w:rsidR="00F95609" w:rsidRPr="00C40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 </w:t>
            </w:r>
          </w:p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Итоги анкетирование родителей «Как играет ваш ребёнок».</w:t>
            </w:r>
          </w:p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Привлечение родителей к уборке снега и  зимним постройкам на участках.</w:t>
            </w:r>
          </w:p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Консультация «</w:t>
            </w:r>
            <w:r w:rsidR="00C40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игры способствуют развитию зрения детей</w:t>
            </w:r>
            <w:r w:rsidR="00CF7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F0D12" w:rsidRDefault="00580DFB" w:rsidP="005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</w:p>
          <w:p w:rsidR="00580DFB" w:rsidRDefault="00580DFB" w:rsidP="005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580DFB" w:rsidRPr="00631DBE" w:rsidRDefault="00580DFB" w:rsidP="005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D12" w:rsidRPr="00631DBE" w:rsidTr="002F0D12">
        <w:trPr>
          <w:trHeight w:val="421"/>
        </w:trPr>
        <w:tc>
          <w:tcPr>
            <w:tcW w:w="10916" w:type="dxa"/>
            <w:gridSpan w:val="4"/>
          </w:tcPr>
          <w:p w:rsidR="002F0D12" w:rsidRPr="00BD6D3A" w:rsidRDefault="002F0D12" w:rsidP="00BD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2F0D12" w:rsidRPr="00631DBE" w:rsidTr="001D6DF2">
        <w:trPr>
          <w:trHeight w:val="933"/>
        </w:trPr>
        <w:tc>
          <w:tcPr>
            <w:tcW w:w="2411" w:type="dxa"/>
            <w:gridSpan w:val="2"/>
          </w:tcPr>
          <w:p w:rsidR="002F0D12" w:rsidRPr="00BD6D3A" w:rsidRDefault="002F0D12" w:rsidP="00BD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Организационно-</w:t>
            </w:r>
          </w:p>
          <w:p w:rsidR="002F0D12" w:rsidRPr="00631DBE" w:rsidRDefault="002F0D12" w:rsidP="00BD6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5953" w:type="dxa"/>
          </w:tcPr>
          <w:p w:rsidR="00C2062C" w:rsidRPr="007F430F" w:rsidRDefault="00C2062C" w:rsidP="007F430F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«ателье»: «Мир общения:</w:t>
            </w:r>
          </w:p>
          <w:p w:rsidR="00C2062C" w:rsidRPr="007F430F" w:rsidRDefault="00C2062C" w:rsidP="007F430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занимательный этикет для детей дошкольного возраста».</w:t>
            </w:r>
          </w:p>
          <w:p w:rsidR="00B70F48" w:rsidRPr="001D6DF2" w:rsidRDefault="00B70F48" w:rsidP="001D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F0D12" w:rsidRPr="00C2667C" w:rsidRDefault="00C61FDF" w:rsidP="00DD2861">
            <w:pPr>
              <w:widowControl w:val="0"/>
              <w:autoSpaceDE w:val="0"/>
              <w:autoSpaceDN w:val="0"/>
              <w:adjustRightInd w:val="0"/>
              <w:spacing w:before="240" w:after="24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Ст.воспитатели </w:t>
            </w:r>
            <w:r w:rsidR="00D810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F0D12" w:rsidRPr="00631DBE" w:rsidTr="002F0D12">
        <w:trPr>
          <w:trHeight w:val="1236"/>
        </w:trPr>
        <w:tc>
          <w:tcPr>
            <w:tcW w:w="2411" w:type="dxa"/>
            <w:gridSpan w:val="2"/>
          </w:tcPr>
          <w:p w:rsidR="002F0D12" w:rsidRPr="00631DBE" w:rsidRDefault="00575501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5953" w:type="dxa"/>
          </w:tcPr>
          <w:p w:rsidR="00575501" w:rsidRDefault="00F00C1F" w:rsidP="0057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F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 w:rsidR="00D8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A4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районном этапе городского конкурса </w:t>
            </w:r>
            <w:r w:rsidR="00575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«Звездный билет»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0D12" w:rsidRPr="00C2667C" w:rsidRDefault="00F00C1F" w:rsidP="00C26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Подготовка к </w:t>
            </w:r>
            <w:r w:rsidR="00FC2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</w:t>
            </w:r>
            <w:r w:rsidR="007F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этапу</w:t>
            </w:r>
            <w:r w:rsidR="00D8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конкурса «По страницам живой классики».</w:t>
            </w:r>
          </w:p>
        </w:tc>
        <w:tc>
          <w:tcPr>
            <w:tcW w:w="2552" w:type="dxa"/>
          </w:tcPr>
          <w:p w:rsidR="002F0D12" w:rsidRPr="00631DBE" w:rsidRDefault="00580DFB" w:rsidP="00BD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Ст.воспитатели</w:t>
            </w:r>
          </w:p>
        </w:tc>
      </w:tr>
      <w:tr w:rsidR="002F0D12" w:rsidRPr="00631DBE" w:rsidTr="002F0D12">
        <w:trPr>
          <w:trHeight w:val="1236"/>
        </w:trPr>
        <w:tc>
          <w:tcPr>
            <w:tcW w:w="2411" w:type="dxa"/>
            <w:gridSpan w:val="2"/>
          </w:tcPr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Постоянно действующий семинар «</w:t>
            </w: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Уйный-уйный өйрəнəбез” (УМК)</w:t>
            </w:r>
          </w:p>
        </w:tc>
        <w:tc>
          <w:tcPr>
            <w:tcW w:w="5953" w:type="dxa"/>
          </w:tcPr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Обучающие консультации по проекту “Уйны</w:t>
            </w:r>
            <w:r w:rsidR="00F00C1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й-уйный 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</w:t>
            </w:r>
          </w:p>
          <w:p w:rsidR="002F0D12" w:rsidRPr="00F00C1F" w:rsidRDefault="00F00C1F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C1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өйрəнəбез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2552" w:type="dxa"/>
          </w:tcPr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восп. </w:t>
            </w:r>
            <w:r w:rsidR="00F9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обуч. </w:t>
            </w:r>
            <w:r w:rsidR="00F9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ат. </w:t>
            </w:r>
            <w:r w:rsidR="00F9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</w:tr>
      <w:tr w:rsidR="00580DFB" w:rsidRPr="00631DBE" w:rsidTr="002F0D12">
        <w:trPr>
          <w:trHeight w:val="1236"/>
        </w:trPr>
        <w:tc>
          <w:tcPr>
            <w:tcW w:w="2411" w:type="dxa"/>
            <w:gridSpan w:val="2"/>
          </w:tcPr>
          <w:p w:rsidR="00580DFB" w:rsidRPr="00580DFB" w:rsidRDefault="00580DFB" w:rsidP="00580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D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Инновационная деятельность.</w:t>
            </w:r>
          </w:p>
          <w:p w:rsidR="00580DFB" w:rsidRPr="00580DFB" w:rsidRDefault="00580DFB" w:rsidP="00580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D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Коллективные </w:t>
            </w:r>
          </w:p>
          <w:p w:rsidR="00580DFB" w:rsidRPr="00631DBE" w:rsidRDefault="00580DFB" w:rsidP="00580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D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просмотры</w:t>
            </w:r>
          </w:p>
        </w:tc>
        <w:tc>
          <w:tcPr>
            <w:tcW w:w="5953" w:type="dxa"/>
          </w:tcPr>
          <w:p w:rsidR="00580DFB" w:rsidRPr="005A38A6" w:rsidRDefault="005A38A6" w:rsidP="00DD2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Открытые просмотры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мастер-классов по организации образовательной деятельности, направленной на речевое развитие ребенка в ДОО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C57" w:rsidRPr="00F00C1F" w:rsidRDefault="00FC2C57" w:rsidP="00DD2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00C1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Открытые занятия по дополнительному образованию</w:t>
            </w:r>
          </w:p>
        </w:tc>
        <w:tc>
          <w:tcPr>
            <w:tcW w:w="2552" w:type="dxa"/>
          </w:tcPr>
          <w:p w:rsidR="00580DFB" w:rsidRPr="00631DBE" w:rsidRDefault="00580DFB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воспитатели </w:t>
            </w:r>
          </w:p>
        </w:tc>
      </w:tr>
      <w:tr w:rsidR="002F0D12" w:rsidRPr="00631DBE" w:rsidTr="002F0D12">
        <w:trPr>
          <w:trHeight w:val="773"/>
        </w:trPr>
        <w:tc>
          <w:tcPr>
            <w:tcW w:w="2411" w:type="dxa"/>
            <w:gridSpan w:val="2"/>
          </w:tcPr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Система внутреннего мониторинга</w:t>
            </w:r>
          </w:p>
        </w:tc>
        <w:tc>
          <w:tcPr>
            <w:tcW w:w="5953" w:type="dxa"/>
          </w:tcPr>
          <w:p w:rsidR="002F0D12" w:rsidRPr="00631DBE" w:rsidRDefault="00FC2C57" w:rsidP="00F0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Тематический “Организация образовательного пространства для организации </w:t>
            </w:r>
            <w:r w:rsidR="00F00C1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речевой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детей дошкольного возраста”</w:t>
            </w:r>
          </w:p>
        </w:tc>
        <w:tc>
          <w:tcPr>
            <w:tcW w:w="2552" w:type="dxa"/>
          </w:tcPr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Ст. воспитатель</w:t>
            </w:r>
          </w:p>
        </w:tc>
      </w:tr>
      <w:tr w:rsidR="00070131" w:rsidRPr="00631DBE" w:rsidTr="00C2667C">
        <w:trPr>
          <w:trHeight w:val="633"/>
        </w:trPr>
        <w:tc>
          <w:tcPr>
            <w:tcW w:w="2411" w:type="dxa"/>
            <w:gridSpan w:val="2"/>
          </w:tcPr>
          <w:p w:rsidR="00070131" w:rsidRPr="00631DBE" w:rsidRDefault="00070131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Развлечения, праздники</w:t>
            </w:r>
          </w:p>
        </w:tc>
        <w:tc>
          <w:tcPr>
            <w:tcW w:w="5953" w:type="dxa"/>
          </w:tcPr>
          <w:p w:rsidR="00070131" w:rsidRPr="00D74880" w:rsidRDefault="00D74880" w:rsidP="00D74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Неделя зимних игр “Зимние забавы”.</w:t>
            </w:r>
          </w:p>
        </w:tc>
        <w:tc>
          <w:tcPr>
            <w:tcW w:w="2552" w:type="dxa"/>
          </w:tcPr>
          <w:p w:rsidR="00FF3F7E" w:rsidRPr="00631DBE" w:rsidRDefault="00D74880" w:rsidP="001D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Воспитатели, </w:t>
            </w:r>
          </w:p>
        </w:tc>
      </w:tr>
      <w:tr w:rsidR="002F0D12" w:rsidRPr="00631DBE" w:rsidTr="00C2667C">
        <w:trPr>
          <w:trHeight w:val="403"/>
        </w:trPr>
        <w:tc>
          <w:tcPr>
            <w:tcW w:w="10916" w:type="dxa"/>
            <w:gridSpan w:val="4"/>
          </w:tcPr>
          <w:p w:rsidR="00C2667C" w:rsidRDefault="00C2667C" w:rsidP="00C2667C">
            <w:pPr>
              <w:tabs>
                <w:tab w:val="left" w:pos="4526"/>
                <w:tab w:val="center" w:pos="5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0D12" w:rsidRPr="00EF4DB0" w:rsidRDefault="00C2667C" w:rsidP="00C2667C">
            <w:pPr>
              <w:tabs>
                <w:tab w:val="left" w:pos="4526"/>
                <w:tab w:val="center" w:pos="5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2F0D12" w:rsidRPr="00EF4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2F0D12" w:rsidRPr="00631DBE" w:rsidTr="00C2667C">
        <w:trPr>
          <w:trHeight w:val="1689"/>
        </w:trPr>
        <w:tc>
          <w:tcPr>
            <w:tcW w:w="2269" w:type="dxa"/>
          </w:tcPr>
          <w:p w:rsidR="002F0D12" w:rsidRPr="00580DFB" w:rsidRDefault="002F0D12" w:rsidP="00D301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F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  <w:r w:rsidR="00D74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</w:tc>
        <w:tc>
          <w:tcPr>
            <w:tcW w:w="6095" w:type="dxa"/>
            <w:gridSpan w:val="2"/>
          </w:tcPr>
          <w:p w:rsidR="00C2062C" w:rsidRPr="00C2062C" w:rsidRDefault="00C2062C" w:rsidP="00C2062C">
            <w:pPr>
              <w:pStyle w:val="c23"/>
              <w:rPr>
                <w:b/>
              </w:rPr>
            </w:pPr>
            <w:bookmarkStart w:id="0" w:name="_Hlk14168743"/>
            <w:r w:rsidRPr="00C2062C">
              <w:rPr>
                <w:rStyle w:val="c35"/>
                <w:b/>
              </w:rPr>
              <w:t>«Развитие речи дошкольников:   проблемы, пути решения»</w:t>
            </w:r>
          </w:p>
          <w:p w:rsidR="00070131" w:rsidRPr="00C2667C" w:rsidRDefault="00C2062C" w:rsidP="00C266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Повышение компетентности и успешности педагогов в обучении развития речи у детей дошкольного возраста.</w:t>
            </w:r>
            <w:bookmarkEnd w:id="0"/>
          </w:p>
        </w:tc>
        <w:tc>
          <w:tcPr>
            <w:tcW w:w="2552" w:type="dxa"/>
          </w:tcPr>
          <w:p w:rsidR="00D74880" w:rsidRPr="00346037" w:rsidRDefault="002F0D12" w:rsidP="00C26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03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Ст.воспитатель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Практика: Воспитатели всех возрастных групп</w:t>
            </w:r>
          </w:p>
        </w:tc>
      </w:tr>
      <w:tr w:rsidR="002F0D12" w:rsidRPr="00631DBE" w:rsidTr="00C2667C">
        <w:trPr>
          <w:trHeight w:val="990"/>
        </w:trPr>
        <w:tc>
          <w:tcPr>
            <w:tcW w:w="2269" w:type="dxa"/>
          </w:tcPr>
          <w:p w:rsidR="002F0D12" w:rsidRPr="00580DFB" w:rsidRDefault="002F0D12" w:rsidP="00D301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FB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внутреннего мониторинга</w:t>
            </w:r>
          </w:p>
        </w:tc>
        <w:tc>
          <w:tcPr>
            <w:tcW w:w="6095" w:type="dxa"/>
            <w:gridSpan w:val="2"/>
          </w:tcPr>
          <w:p w:rsidR="002F0D12" w:rsidRDefault="00FA6431" w:rsidP="00FA64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431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 работы воспитателей и</w:t>
            </w:r>
            <w:r w:rsidR="001D6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6431">
              <w:rPr>
                <w:rFonts w:ascii="Times New Roman" w:hAnsi="Times New Roman" w:cs="Times New Roman"/>
                <w:sz w:val="24"/>
                <w:szCs w:val="24"/>
              </w:rPr>
              <w:t>специалистов.</w:t>
            </w:r>
          </w:p>
        </w:tc>
        <w:tc>
          <w:tcPr>
            <w:tcW w:w="2552" w:type="dxa"/>
          </w:tcPr>
          <w:p w:rsidR="002F0D12" w:rsidRPr="00346037" w:rsidRDefault="002F0D12" w:rsidP="00D301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</w:p>
        </w:tc>
      </w:tr>
      <w:tr w:rsidR="00784E34" w:rsidRPr="00631DBE" w:rsidTr="002F0D12">
        <w:trPr>
          <w:trHeight w:val="1236"/>
        </w:trPr>
        <w:tc>
          <w:tcPr>
            <w:tcW w:w="2269" w:type="dxa"/>
          </w:tcPr>
          <w:p w:rsidR="00784E34" w:rsidRPr="00631DBE" w:rsidRDefault="00784E34" w:rsidP="00036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6095" w:type="dxa"/>
            <w:gridSpan w:val="2"/>
          </w:tcPr>
          <w:p w:rsidR="00784E34" w:rsidRDefault="00784E34" w:rsidP="00036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1.Участие в  в районном  этапе городского конкурса «По страницам живой классики».</w:t>
            </w:r>
          </w:p>
          <w:p w:rsidR="00784E34" w:rsidRPr="00C2667C" w:rsidRDefault="00784E34" w:rsidP="00036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Подготовка к конкурсу юных экскурсоводов «С любовью к России»</w:t>
            </w:r>
          </w:p>
        </w:tc>
        <w:tc>
          <w:tcPr>
            <w:tcW w:w="2552" w:type="dxa"/>
          </w:tcPr>
          <w:p w:rsidR="00784E34" w:rsidRPr="00631DBE" w:rsidRDefault="00784E34" w:rsidP="00036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Ст.воспитатели</w:t>
            </w:r>
          </w:p>
        </w:tc>
      </w:tr>
      <w:tr w:rsidR="002F0D12" w:rsidRPr="00631DBE" w:rsidTr="00C2667C">
        <w:trPr>
          <w:trHeight w:val="914"/>
        </w:trPr>
        <w:tc>
          <w:tcPr>
            <w:tcW w:w="2269" w:type="dxa"/>
          </w:tcPr>
          <w:p w:rsidR="002F0D12" w:rsidRPr="00580DFB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D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Праздники, развлечения</w:t>
            </w:r>
          </w:p>
        </w:tc>
        <w:tc>
          <w:tcPr>
            <w:tcW w:w="6095" w:type="dxa"/>
            <w:gridSpan w:val="2"/>
          </w:tcPr>
          <w:p w:rsidR="002F0D12" w:rsidRPr="00F00C1F" w:rsidRDefault="005A38A6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6C3D" w:rsidRPr="00F00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F0D12" w:rsidRPr="00F00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«Праздник для наших пап» (посвященные Дню Защитника Отечества с участием пап)</w:t>
            </w:r>
          </w:p>
          <w:p w:rsidR="00070131" w:rsidRPr="00C2667C" w:rsidRDefault="002F0D12" w:rsidP="00C26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Развлечение «Масленица»</w:t>
            </w:r>
            <w:r w:rsidR="00FA6431" w:rsidRPr="00F00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катание на пони</w:t>
            </w:r>
          </w:p>
        </w:tc>
        <w:tc>
          <w:tcPr>
            <w:tcW w:w="2552" w:type="dxa"/>
          </w:tcPr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рук.,</w:t>
            </w:r>
            <w:r w:rsidR="000E5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F0D12" w:rsidRPr="00631DBE" w:rsidTr="002F0D12">
        <w:trPr>
          <w:trHeight w:val="325"/>
        </w:trPr>
        <w:tc>
          <w:tcPr>
            <w:tcW w:w="2269" w:type="dxa"/>
          </w:tcPr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Выставки </w:t>
            </w:r>
          </w:p>
        </w:tc>
        <w:tc>
          <w:tcPr>
            <w:tcW w:w="6095" w:type="dxa"/>
            <w:gridSpan w:val="2"/>
          </w:tcPr>
          <w:p w:rsidR="002F0D12" w:rsidRPr="00F00C1F" w:rsidRDefault="002F0D12" w:rsidP="005A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работ </w:t>
            </w:r>
            <w:r w:rsidR="005A38A6" w:rsidRPr="00F00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«Вот какой он мой ПАПА»</w:t>
            </w:r>
          </w:p>
        </w:tc>
        <w:tc>
          <w:tcPr>
            <w:tcW w:w="2552" w:type="dxa"/>
          </w:tcPr>
          <w:p w:rsidR="002F0D12" w:rsidRPr="00631DBE" w:rsidRDefault="002F0D12" w:rsidP="002F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F0D12" w:rsidRPr="00631DBE" w:rsidTr="002F0D12">
        <w:trPr>
          <w:trHeight w:val="904"/>
        </w:trPr>
        <w:tc>
          <w:tcPr>
            <w:tcW w:w="2269" w:type="dxa"/>
          </w:tcPr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095" w:type="dxa"/>
            <w:gridSpan w:val="2"/>
          </w:tcPr>
          <w:p w:rsidR="002F0D12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просмотры занятий по трудовому воспитанию</w:t>
            </w:r>
          </w:p>
          <w:p w:rsidR="002F0D12" w:rsidRDefault="002F0D12" w:rsidP="002F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сценариев праздника 8 марта</w:t>
            </w:r>
          </w:p>
          <w:p w:rsidR="00B70F48" w:rsidRPr="00631DBE" w:rsidRDefault="00104252" w:rsidP="001D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78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20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B70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ткрытые просмотры педагогов по инновационной деятельности</w:t>
            </w:r>
          </w:p>
        </w:tc>
        <w:tc>
          <w:tcPr>
            <w:tcW w:w="2552" w:type="dxa"/>
          </w:tcPr>
          <w:p w:rsidR="002F0D12" w:rsidRDefault="000E5CCE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0E5CCE" w:rsidRPr="00631DBE" w:rsidRDefault="000E5CCE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</w:p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D12" w:rsidRPr="00631DBE" w:rsidTr="00901DD0">
        <w:trPr>
          <w:trHeight w:val="850"/>
        </w:trPr>
        <w:tc>
          <w:tcPr>
            <w:tcW w:w="2269" w:type="dxa"/>
          </w:tcPr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Работа с </w:t>
            </w:r>
            <w:r w:rsidR="000E0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детьми и </w:t>
            </w: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6095" w:type="dxa"/>
            <w:gridSpan w:val="2"/>
          </w:tcPr>
          <w:p w:rsidR="002F0D12" w:rsidRDefault="002F0D12" w:rsidP="00066C3D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«Мы изучаем татарский язык»</w:t>
            </w:r>
          </w:p>
          <w:p w:rsidR="00066C3D" w:rsidRDefault="00066C3D" w:rsidP="00066C3D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Проектная деятельность в рамках празднования </w:t>
            </w:r>
            <w:r w:rsidR="0078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дня книгодарения</w:t>
            </w:r>
            <w:r w:rsidR="00536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F3F7E" w:rsidRPr="00C2667C" w:rsidRDefault="0053676C" w:rsidP="00C2667C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Лэпбук «Чистота-залог здоровья» (совместная работа родителей с детьми)</w:t>
            </w:r>
          </w:p>
        </w:tc>
        <w:tc>
          <w:tcPr>
            <w:tcW w:w="2552" w:type="dxa"/>
          </w:tcPr>
          <w:p w:rsidR="002F0D12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обуч. детей татарскому языку</w:t>
            </w:r>
          </w:p>
          <w:p w:rsidR="00066C3D" w:rsidRPr="00631DBE" w:rsidRDefault="00066C3D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536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2F0D12" w:rsidRPr="00631DBE" w:rsidTr="002F0D12">
        <w:trPr>
          <w:trHeight w:val="297"/>
        </w:trPr>
        <w:tc>
          <w:tcPr>
            <w:tcW w:w="10916" w:type="dxa"/>
            <w:gridSpan w:val="4"/>
          </w:tcPr>
          <w:p w:rsidR="002F0D12" w:rsidRPr="001D3169" w:rsidRDefault="002F0D12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2F0D12" w:rsidRPr="00631DBE" w:rsidTr="00C2667C">
        <w:trPr>
          <w:trHeight w:val="942"/>
        </w:trPr>
        <w:tc>
          <w:tcPr>
            <w:tcW w:w="2269" w:type="dxa"/>
          </w:tcPr>
          <w:p w:rsidR="002F0D12" w:rsidRPr="00631DBE" w:rsidRDefault="00AE2FD1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Круглый стол </w:t>
            </w:r>
          </w:p>
        </w:tc>
        <w:tc>
          <w:tcPr>
            <w:tcW w:w="6095" w:type="dxa"/>
            <w:gridSpan w:val="2"/>
          </w:tcPr>
          <w:p w:rsidR="00784E34" w:rsidRPr="00784E34" w:rsidRDefault="00784E34" w:rsidP="0078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«Повышение качества педагогической работы по </w:t>
            </w:r>
          </w:p>
          <w:p w:rsidR="00784E34" w:rsidRPr="00784E34" w:rsidRDefault="00784E34" w:rsidP="0078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патриотическому воспитанию дошкольников через проектную деятельность» </w:t>
            </w:r>
          </w:p>
          <w:p w:rsidR="002F0D12" w:rsidRPr="00631DBE" w:rsidRDefault="002F0D12" w:rsidP="00580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</w:tcPr>
          <w:p w:rsidR="002F0D12" w:rsidRPr="00631DBE" w:rsidRDefault="00AE2FD1" w:rsidP="00AE2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 ст. воспитатели, в</w:t>
            </w:r>
            <w:r w:rsidR="0078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</w:t>
            </w:r>
            <w:r w:rsidR="000E5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0D12" w:rsidRPr="00631DBE" w:rsidTr="00C2667C">
        <w:trPr>
          <w:trHeight w:val="1100"/>
        </w:trPr>
        <w:tc>
          <w:tcPr>
            <w:tcW w:w="2269" w:type="dxa"/>
          </w:tcPr>
          <w:p w:rsidR="002F0D12" w:rsidRPr="00631DBE" w:rsidRDefault="002F0D12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Праздники, развлечения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95" w:type="dxa"/>
            <w:gridSpan w:val="2"/>
          </w:tcPr>
          <w:p w:rsidR="002F0D12" w:rsidRPr="00AE2FD1" w:rsidRDefault="002F0D12" w:rsidP="00AE2FD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к 8 марта «Ты на свете лучшая мама»</w:t>
            </w:r>
            <w:r w:rsidR="0053676C" w:rsidRPr="00AE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E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31BB" w:rsidRPr="00631DBE" w:rsidRDefault="00C531BB" w:rsidP="00536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F0D12" w:rsidRDefault="000E5CCE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Руководители</w:t>
            </w:r>
          </w:p>
          <w:p w:rsidR="000E5CCE" w:rsidRPr="00631DBE" w:rsidRDefault="000E5CCE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татарского языка</w:t>
            </w:r>
          </w:p>
        </w:tc>
      </w:tr>
      <w:tr w:rsidR="0053676C" w:rsidRPr="00631DBE" w:rsidTr="002F0D12">
        <w:trPr>
          <w:trHeight w:val="1236"/>
        </w:trPr>
        <w:tc>
          <w:tcPr>
            <w:tcW w:w="2269" w:type="dxa"/>
          </w:tcPr>
          <w:p w:rsidR="0053676C" w:rsidRPr="00631DBE" w:rsidRDefault="0053676C" w:rsidP="00FB2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Конкурсы </w:t>
            </w:r>
          </w:p>
        </w:tc>
        <w:tc>
          <w:tcPr>
            <w:tcW w:w="6095" w:type="dxa"/>
            <w:gridSpan w:val="2"/>
          </w:tcPr>
          <w:p w:rsidR="0053676C" w:rsidRDefault="00985B89" w:rsidP="00536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536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юных экскурсоводов «С любовью к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270D" w:rsidRPr="00C5270D" w:rsidRDefault="00C5270D" w:rsidP="00536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Районный конкурс детских хоровых коллективов </w:t>
            </w:r>
            <w:r w:rsidRPr="00C52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5270D">
              <w:rPr>
                <w:rFonts w:ascii="Times New Roman" w:hAnsi="Times New Roman" w:cs="Times New Roman"/>
              </w:rPr>
              <w:t>Я, ты, он, она – вместе целая страна</w:t>
            </w:r>
            <w:r w:rsidRPr="00C52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74CD2" w:rsidRPr="00574CD2" w:rsidRDefault="00574CD2" w:rsidP="00536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Участие в </w:t>
            </w:r>
            <w:r w:rsidR="00784E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городском конкурсе «Электронные образовательные ресурсы в учебно-воспитательном процессе».</w:t>
            </w:r>
          </w:p>
        </w:tc>
        <w:tc>
          <w:tcPr>
            <w:tcW w:w="2552" w:type="dxa"/>
          </w:tcPr>
          <w:p w:rsidR="0053676C" w:rsidRPr="00631DBE" w:rsidRDefault="0053676C" w:rsidP="00FB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6C" w:rsidRPr="00631DBE" w:rsidTr="00C2667C">
        <w:trPr>
          <w:trHeight w:val="839"/>
        </w:trPr>
        <w:tc>
          <w:tcPr>
            <w:tcW w:w="2269" w:type="dxa"/>
          </w:tcPr>
          <w:p w:rsidR="0053676C" w:rsidRPr="00631DBE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53676C" w:rsidRPr="00631DBE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</w:t>
            </w:r>
            <w:r w:rsidR="00C2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095" w:type="dxa"/>
            <w:gridSpan w:val="2"/>
          </w:tcPr>
          <w:p w:rsidR="0053676C" w:rsidRPr="001D6DF2" w:rsidRDefault="001D6DF2" w:rsidP="001D6DF2">
            <w:pPr>
              <w:spacing w:after="0" w:line="240" w:lineRule="auto"/>
              <w:ind w:left="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53676C" w:rsidRPr="001D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аттестующимися на СЗД</w:t>
            </w:r>
          </w:p>
          <w:p w:rsidR="0053676C" w:rsidRPr="001D6DF2" w:rsidRDefault="0053676C" w:rsidP="001D6DF2">
            <w:pPr>
              <w:spacing w:after="0" w:line="240" w:lineRule="auto"/>
              <w:ind w:left="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53676C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  <w:p w:rsidR="0053676C" w:rsidRPr="00631DBE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6C" w:rsidRPr="00631DBE" w:rsidTr="00C2667C">
        <w:trPr>
          <w:trHeight w:val="839"/>
        </w:trPr>
        <w:tc>
          <w:tcPr>
            <w:tcW w:w="2269" w:type="dxa"/>
          </w:tcPr>
          <w:p w:rsidR="0053676C" w:rsidRPr="00631DBE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Система внутреннего мониторинга</w:t>
            </w:r>
          </w:p>
        </w:tc>
        <w:tc>
          <w:tcPr>
            <w:tcW w:w="6095" w:type="dxa"/>
            <w:gridSpan w:val="2"/>
          </w:tcPr>
          <w:p w:rsidR="0053676C" w:rsidRPr="00631DBE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рабочей документации воспитателя»</w:t>
            </w:r>
          </w:p>
        </w:tc>
        <w:tc>
          <w:tcPr>
            <w:tcW w:w="2552" w:type="dxa"/>
          </w:tcPr>
          <w:p w:rsidR="0053676C" w:rsidRPr="00631DBE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</w:tc>
      </w:tr>
      <w:tr w:rsidR="0053676C" w:rsidRPr="00631DBE" w:rsidTr="002F0D12">
        <w:trPr>
          <w:trHeight w:val="1236"/>
        </w:trPr>
        <w:tc>
          <w:tcPr>
            <w:tcW w:w="2269" w:type="dxa"/>
          </w:tcPr>
          <w:p w:rsidR="0053676C" w:rsidRPr="00631DBE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детьми и </w:t>
            </w: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родителями.</w:t>
            </w:r>
          </w:p>
          <w:p w:rsidR="0053676C" w:rsidRPr="00631DBE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</w:tcPr>
          <w:p w:rsidR="0053676C" w:rsidRPr="00631DBE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Утренник «8 марта </w:t>
            </w:r>
            <w:r w:rsidR="00AE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Мамин день»</w:t>
            </w:r>
          </w:p>
          <w:p w:rsidR="0053676C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Оформление информационных стендов в группах к «8 Марта»</w:t>
            </w:r>
          </w:p>
          <w:p w:rsidR="0053676C" w:rsidRPr="00631DBE" w:rsidRDefault="0053676C" w:rsidP="0098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53676C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53676C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53676C" w:rsidRPr="00631DBE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по обучению татарского языка </w:t>
            </w:r>
          </w:p>
        </w:tc>
      </w:tr>
      <w:tr w:rsidR="0053676C" w:rsidRPr="00631DBE" w:rsidTr="00C2667C">
        <w:trPr>
          <w:trHeight w:val="1154"/>
        </w:trPr>
        <w:tc>
          <w:tcPr>
            <w:tcW w:w="2269" w:type="dxa"/>
          </w:tcPr>
          <w:p w:rsidR="0053676C" w:rsidRPr="00631DBE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Административно-</w:t>
            </w:r>
          </w:p>
          <w:p w:rsidR="0053676C" w:rsidRPr="00631DBE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хозяйственная </w:t>
            </w:r>
          </w:p>
          <w:p w:rsidR="0053676C" w:rsidRPr="00631DBE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6095" w:type="dxa"/>
            <w:gridSpan w:val="2"/>
          </w:tcPr>
          <w:p w:rsidR="0053676C" w:rsidRPr="00631DBE" w:rsidRDefault="0053676C" w:rsidP="00D30150">
            <w:pPr>
              <w:numPr>
                <w:ilvl w:val="0"/>
                <w:numId w:val="13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совещания: «Выполнение санэпидрежима в ДОУ»</w:t>
            </w:r>
          </w:p>
          <w:p w:rsidR="0053676C" w:rsidRPr="00631DBE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53676C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53676C" w:rsidRPr="00631DBE" w:rsidRDefault="0053676C" w:rsidP="00D3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</w:tr>
      <w:tr w:rsidR="0053676C" w:rsidRPr="00631DBE" w:rsidTr="002F0D12">
        <w:trPr>
          <w:trHeight w:val="399"/>
        </w:trPr>
        <w:tc>
          <w:tcPr>
            <w:tcW w:w="10916" w:type="dxa"/>
            <w:gridSpan w:val="4"/>
          </w:tcPr>
          <w:p w:rsidR="0053676C" w:rsidRPr="00D30150" w:rsidRDefault="0053676C" w:rsidP="00D30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0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53676C" w:rsidRPr="00631DBE" w:rsidTr="00C2667C">
        <w:trPr>
          <w:trHeight w:val="1431"/>
        </w:trPr>
        <w:tc>
          <w:tcPr>
            <w:tcW w:w="2269" w:type="dxa"/>
          </w:tcPr>
          <w:p w:rsidR="0053676C" w:rsidRPr="00631DBE" w:rsidRDefault="005A38A6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Практический семинар</w:t>
            </w:r>
          </w:p>
        </w:tc>
        <w:tc>
          <w:tcPr>
            <w:tcW w:w="6095" w:type="dxa"/>
            <w:gridSpan w:val="2"/>
          </w:tcPr>
          <w:p w:rsidR="0053676C" w:rsidRPr="00346037" w:rsidRDefault="0051464A" w:rsidP="00CF76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169094"/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как современная форма методической работы.</w:t>
            </w:r>
            <w:bookmarkEnd w:id="1"/>
          </w:p>
        </w:tc>
        <w:tc>
          <w:tcPr>
            <w:tcW w:w="2552" w:type="dxa"/>
          </w:tcPr>
          <w:p w:rsidR="001D6DF2" w:rsidRDefault="0053676C" w:rsidP="005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03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53676C" w:rsidRPr="00346037" w:rsidRDefault="0053676C" w:rsidP="005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037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53676C" w:rsidRPr="00346037" w:rsidRDefault="0053676C" w:rsidP="005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037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</w:p>
          <w:p w:rsidR="0053676C" w:rsidRPr="00346037" w:rsidRDefault="0053676C" w:rsidP="00CF76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0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всех возрастных групп  </w:t>
            </w:r>
          </w:p>
        </w:tc>
      </w:tr>
      <w:tr w:rsidR="0053676C" w:rsidRPr="00631DBE" w:rsidTr="001D6DF2">
        <w:trPr>
          <w:trHeight w:val="1055"/>
        </w:trPr>
        <w:tc>
          <w:tcPr>
            <w:tcW w:w="2269" w:type="dxa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Развлечения,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6095" w:type="dxa"/>
            <w:gridSpan w:val="2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Праздник, посвященный дню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родного языка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3676C" w:rsidRDefault="00985B89" w:rsidP="002F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676C"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36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английского языка</w:t>
            </w:r>
          </w:p>
          <w:p w:rsidR="001D6DF2" w:rsidRPr="00631DBE" w:rsidRDefault="00985B89" w:rsidP="002F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36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7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536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атание на паровозике</w:t>
            </w:r>
          </w:p>
        </w:tc>
        <w:tc>
          <w:tcPr>
            <w:tcW w:w="2552" w:type="dxa"/>
          </w:tcPr>
          <w:p w:rsidR="0053676C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Ст.воспитатели</w:t>
            </w:r>
          </w:p>
          <w:p w:rsidR="0053676C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1D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53676C" w:rsidRPr="00631DBE" w:rsidTr="002F0D12">
        <w:trPr>
          <w:trHeight w:val="1236"/>
        </w:trPr>
        <w:tc>
          <w:tcPr>
            <w:tcW w:w="2269" w:type="dxa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1. 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и утверждение сценариев выпускных утренников.</w:t>
            </w:r>
          </w:p>
          <w:p w:rsidR="0053676C" w:rsidRPr="00631DBE" w:rsidRDefault="00574CD2" w:rsidP="00C26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676C"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.Диагностика детей подготовительной группы «Готовность к школе».</w:t>
            </w:r>
          </w:p>
        </w:tc>
        <w:tc>
          <w:tcPr>
            <w:tcW w:w="2552" w:type="dxa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53676C" w:rsidRPr="00631DBE" w:rsidRDefault="0053676C" w:rsidP="001D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7307B" w:rsidRPr="00631DBE" w:rsidTr="00C2667C">
        <w:trPr>
          <w:trHeight w:val="695"/>
        </w:trPr>
        <w:tc>
          <w:tcPr>
            <w:tcW w:w="2269" w:type="dxa"/>
          </w:tcPr>
          <w:p w:rsidR="0047307B" w:rsidRPr="00631DBE" w:rsidRDefault="0047307B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Выставка </w:t>
            </w:r>
          </w:p>
        </w:tc>
        <w:tc>
          <w:tcPr>
            <w:tcW w:w="6095" w:type="dxa"/>
            <w:gridSpan w:val="2"/>
          </w:tcPr>
          <w:p w:rsidR="0047307B" w:rsidRPr="00631DBE" w:rsidRDefault="0047307B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Фестиваль работ на тему “Космофест” для дошкольников.</w:t>
            </w:r>
          </w:p>
        </w:tc>
        <w:tc>
          <w:tcPr>
            <w:tcW w:w="2552" w:type="dxa"/>
          </w:tcPr>
          <w:p w:rsidR="0047307B" w:rsidRPr="0047307B" w:rsidRDefault="0047307B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Воспитатели, родители групп</w:t>
            </w:r>
          </w:p>
        </w:tc>
      </w:tr>
      <w:tr w:rsidR="0053676C" w:rsidRPr="00631DBE" w:rsidTr="002F0D12">
        <w:trPr>
          <w:trHeight w:val="1236"/>
        </w:trPr>
        <w:tc>
          <w:tcPr>
            <w:tcW w:w="2269" w:type="dxa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Система внутреннего мониторинга</w:t>
            </w:r>
          </w:p>
        </w:tc>
        <w:tc>
          <w:tcPr>
            <w:tcW w:w="6095" w:type="dxa"/>
            <w:gridSpan w:val="2"/>
          </w:tcPr>
          <w:p w:rsidR="0053676C" w:rsidRPr="00BF0B38" w:rsidRDefault="0053676C" w:rsidP="00901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  <w:r w:rsidRPr="00C53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F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 реализации системы художественно-эстетического воспитания ребенка в детском саду»  </w:t>
            </w:r>
          </w:p>
          <w:p w:rsidR="0053676C" w:rsidRPr="00631DBE" w:rsidRDefault="0053676C" w:rsidP="00901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реализации инновационной деятельности</w:t>
            </w:r>
          </w:p>
        </w:tc>
        <w:tc>
          <w:tcPr>
            <w:tcW w:w="2552" w:type="dxa"/>
          </w:tcPr>
          <w:p w:rsidR="0053676C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Ст.воспитатели</w:t>
            </w:r>
          </w:p>
        </w:tc>
      </w:tr>
      <w:tr w:rsidR="0053676C" w:rsidRPr="00631DBE" w:rsidTr="00C2667C">
        <w:trPr>
          <w:trHeight w:val="725"/>
        </w:trPr>
        <w:tc>
          <w:tcPr>
            <w:tcW w:w="2269" w:type="dxa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095" w:type="dxa"/>
            <w:gridSpan w:val="2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по группам. Показ открыты</w:t>
            </w:r>
            <w:r w:rsidR="00FF3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итоговых занятий для родителей.</w:t>
            </w:r>
          </w:p>
        </w:tc>
        <w:tc>
          <w:tcPr>
            <w:tcW w:w="2552" w:type="dxa"/>
          </w:tcPr>
          <w:p w:rsidR="0053676C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3676C" w:rsidRPr="00631DBE" w:rsidTr="00C2667C">
        <w:trPr>
          <w:trHeight w:val="839"/>
        </w:trPr>
        <w:tc>
          <w:tcPr>
            <w:tcW w:w="2269" w:type="dxa"/>
          </w:tcPr>
          <w:p w:rsidR="0053676C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Конкурсы </w:t>
            </w:r>
          </w:p>
        </w:tc>
        <w:tc>
          <w:tcPr>
            <w:tcW w:w="6095" w:type="dxa"/>
            <w:gridSpan w:val="2"/>
          </w:tcPr>
          <w:p w:rsidR="00574CD2" w:rsidRPr="00AE2FD1" w:rsidRDefault="00574CD2" w:rsidP="00AE2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76C" w:rsidRPr="00AE2FD1" w:rsidRDefault="00574CD2" w:rsidP="00C2667C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к</w:t>
            </w:r>
            <w:r w:rsidR="0053676C" w:rsidRPr="0057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  <w:r w:rsidR="00C52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 </w:t>
            </w:r>
            <w:r w:rsidR="00AE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видеороликов </w:t>
            </w:r>
            <w:r w:rsidR="00C52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«Лучшие волонтерские практики в детском саду</w:t>
            </w:r>
            <w:r w:rsidRPr="0057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3676C" w:rsidRDefault="00574CD2" w:rsidP="00574CD2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фестивале детского творчества «Весенняя карусель»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74CD2" w:rsidRDefault="00574CD2" w:rsidP="00574CD2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открытом фольклорном фестивале «Апрельские проталинки».</w:t>
            </w:r>
          </w:p>
          <w:p w:rsidR="00C2667C" w:rsidRPr="00C2667C" w:rsidRDefault="00574CD2" w:rsidP="00C2667C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городском конкурсе спортивных танцев</w:t>
            </w:r>
          </w:p>
        </w:tc>
        <w:tc>
          <w:tcPr>
            <w:tcW w:w="2552" w:type="dxa"/>
          </w:tcPr>
          <w:p w:rsidR="0053676C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57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муз.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676C" w:rsidRPr="00631DBE" w:rsidTr="00296673">
        <w:trPr>
          <w:trHeight w:val="431"/>
        </w:trPr>
        <w:tc>
          <w:tcPr>
            <w:tcW w:w="10916" w:type="dxa"/>
            <w:gridSpan w:val="4"/>
          </w:tcPr>
          <w:p w:rsidR="0053676C" w:rsidRPr="00296673" w:rsidRDefault="0053676C" w:rsidP="002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6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53676C" w:rsidRPr="00631DBE" w:rsidTr="002F0D12">
        <w:trPr>
          <w:trHeight w:val="1236"/>
        </w:trPr>
        <w:tc>
          <w:tcPr>
            <w:tcW w:w="2269" w:type="dxa"/>
          </w:tcPr>
          <w:p w:rsidR="0053676C" w:rsidRPr="00631DBE" w:rsidRDefault="00AE2FD1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совет №4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</w:tcPr>
          <w:p w:rsidR="0053676C" w:rsidRPr="00631DBE" w:rsidRDefault="0053676C" w:rsidP="00CF76C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 «Анализ деятельности детского сада за учебный год»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631D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Анализ выполнение годовых задач по воспитанию и обучению детей д/сада.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коллектива за </w:t>
            </w:r>
            <w:r w:rsidR="001D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учебный год.</w:t>
            </w:r>
          </w:p>
          <w:p w:rsidR="0053676C" w:rsidRPr="00631DBE" w:rsidRDefault="00574CD2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676C"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Итоги мониторинга </w:t>
            </w:r>
            <w:r w:rsidR="001D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процесса за 2022</w:t>
            </w:r>
            <w:r w:rsidR="00536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1D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536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676C"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год.</w:t>
            </w:r>
          </w:p>
          <w:p w:rsidR="0053676C" w:rsidRPr="00631DBE" w:rsidRDefault="0053676C" w:rsidP="0056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5.План работы на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ний оздоровительный период </w:t>
            </w:r>
            <w:r w:rsidR="001D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2" w:type="dxa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Ст.воспитатели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676C" w:rsidRPr="00631DBE" w:rsidTr="002F0D12">
        <w:trPr>
          <w:trHeight w:val="1236"/>
        </w:trPr>
        <w:tc>
          <w:tcPr>
            <w:tcW w:w="2269" w:type="dxa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Постоянно действующий семинар «</w:t>
            </w: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Уйный-уйный өйрəнəбез” (УМК)</w:t>
            </w:r>
          </w:p>
        </w:tc>
        <w:tc>
          <w:tcPr>
            <w:tcW w:w="6095" w:type="dxa"/>
            <w:gridSpan w:val="2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Индивидуальные консультации </w:t>
            </w:r>
          </w:p>
        </w:tc>
        <w:tc>
          <w:tcPr>
            <w:tcW w:w="2552" w:type="dxa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обуч. детей татарскому языку</w:t>
            </w:r>
          </w:p>
        </w:tc>
      </w:tr>
      <w:tr w:rsidR="0053676C" w:rsidRPr="00631DBE" w:rsidTr="00296673">
        <w:trPr>
          <w:trHeight w:val="443"/>
        </w:trPr>
        <w:tc>
          <w:tcPr>
            <w:tcW w:w="2269" w:type="dxa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Выставка </w:t>
            </w:r>
          </w:p>
        </w:tc>
        <w:tc>
          <w:tcPr>
            <w:tcW w:w="6095" w:type="dxa"/>
            <w:gridSpan w:val="2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</w:t>
            </w:r>
            <w:r w:rsidR="0047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еская мастерская</w:t>
            </w:r>
            <w:r w:rsidR="00AE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посвященная Дню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Победы</w:t>
            </w:r>
          </w:p>
        </w:tc>
        <w:tc>
          <w:tcPr>
            <w:tcW w:w="2552" w:type="dxa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6C" w:rsidRPr="00631DBE" w:rsidTr="00D914A0">
        <w:trPr>
          <w:trHeight w:val="995"/>
        </w:trPr>
        <w:tc>
          <w:tcPr>
            <w:tcW w:w="2269" w:type="dxa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Праздники, развлечения </w:t>
            </w:r>
          </w:p>
        </w:tc>
        <w:tc>
          <w:tcPr>
            <w:tcW w:w="6095" w:type="dxa"/>
            <w:gridSpan w:val="2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Цикл занятий, посвященных Дню победы -9 мая</w:t>
            </w:r>
          </w:p>
          <w:p w:rsidR="0053676C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«До свидания, детский сад!» - выпускной утренник.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Трогательный зоопарк</w:t>
            </w:r>
          </w:p>
        </w:tc>
        <w:tc>
          <w:tcPr>
            <w:tcW w:w="2552" w:type="dxa"/>
          </w:tcPr>
          <w:p w:rsidR="0053676C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Муз.руководители, 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53676C" w:rsidRPr="00631DBE" w:rsidTr="00D914A0">
        <w:trPr>
          <w:trHeight w:val="1720"/>
        </w:trPr>
        <w:tc>
          <w:tcPr>
            <w:tcW w:w="2269" w:type="dxa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Диагностика детей подготовительной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школе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«Готовность к школе»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деятельности работы специалистов, детского сада по итогам года.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Составление перспективных задач на следующий год.</w:t>
            </w:r>
          </w:p>
          <w:p w:rsidR="0053676C" w:rsidRDefault="0053676C" w:rsidP="00D9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летнего отдыха детей мероприятиями.</w:t>
            </w:r>
          </w:p>
          <w:p w:rsidR="0053676C" w:rsidRPr="00631DBE" w:rsidRDefault="0047307B" w:rsidP="00D9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</w:t>
            </w:r>
            <w:r w:rsidR="00536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оставление отчетной документации по реализации инновационной деятельности</w:t>
            </w:r>
          </w:p>
        </w:tc>
        <w:tc>
          <w:tcPr>
            <w:tcW w:w="2552" w:type="dxa"/>
          </w:tcPr>
          <w:p w:rsidR="0053676C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Ст.воспитатели 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53676C" w:rsidRPr="00631DBE" w:rsidTr="00D914A0">
        <w:trPr>
          <w:trHeight w:val="837"/>
        </w:trPr>
        <w:tc>
          <w:tcPr>
            <w:tcW w:w="2269" w:type="dxa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Изучение, распространение передового опыта</w:t>
            </w:r>
          </w:p>
        </w:tc>
        <w:tc>
          <w:tcPr>
            <w:tcW w:w="6095" w:type="dxa"/>
            <w:gridSpan w:val="2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отчет воспитателей по проектам </w:t>
            </w:r>
          </w:p>
        </w:tc>
        <w:tc>
          <w:tcPr>
            <w:tcW w:w="2552" w:type="dxa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3676C" w:rsidRPr="00631DBE" w:rsidTr="00D914A0">
        <w:trPr>
          <w:trHeight w:val="1827"/>
        </w:trPr>
        <w:tc>
          <w:tcPr>
            <w:tcW w:w="2269" w:type="dxa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детьми и </w:t>
            </w: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родителями.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1.Общее родительское собрание «Итоги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ДОУ</w:t>
            </w: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учебный год»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собеседования по итогам диагностики детей.</w:t>
            </w: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занятия по дополнительным услугам</w:t>
            </w:r>
          </w:p>
          <w:p w:rsidR="0053676C" w:rsidRPr="00631DBE" w:rsidRDefault="0053676C" w:rsidP="00F7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Участие в городской спартакиаде «Спортивная семья»</w:t>
            </w:r>
          </w:p>
        </w:tc>
        <w:tc>
          <w:tcPr>
            <w:tcW w:w="2552" w:type="dxa"/>
          </w:tcPr>
          <w:p w:rsidR="0053676C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ст.воспитатели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групп, 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доп.образования</w:t>
            </w:r>
          </w:p>
          <w:p w:rsidR="0053676C" w:rsidRPr="00631DBE" w:rsidRDefault="0053676C" w:rsidP="001D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676C" w:rsidRPr="00631DBE" w:rsidTr="00F755DA">
        <w:trPr>
          <w:trHeight w:val="729"/>
        </w:trPr>
        <w:tc>
          <w:tcPr>
            <w:tcW w:w="2269" w:type="dxa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Конкурсы </w:t>
            </w:r>
          </w:p>
        </w:tc>
        <w:tc>
          <w:tcPr>
            <w:tcW w:w="6095" w:type="dxa"/>
            <w:gridSpan w:val="2"/>
          </w:tcPr>
          <w:p w:rsidR="0053676C" w:rsidRPr="00631DBE" w:rsidRDefault="0047307B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городском фестивале детского творчества «Балачак иле».</w:t>
            </w:r>
          </w:p>
        </w:tc>
        <w:tc>
          <w:tcPr>
            <w:tcW w:w="2552" w:type="dxa"/>
          </w:tcPr>
          <w:p w:rsidR="0053676C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53676C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76C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53676C" w:rsidRPr="00631DBE" w:rsidTr="002F0D12">
        <w:trPr>
          <w:trHeight w:val="1236"/>
        </w:trPr>
        <w:tc>
          <w:tcPr>
            <w:tcW w:w="2269" w:type="dxa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Административно-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хозяйственная 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</w:tcPr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трудового коллектива «Подготовка к летнему оздоровительному периоду»: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53676C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53676C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  <w:p w:rsidR="0053676C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  <w:p w:rsidR="0053676C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53676C" w:rsidRPr="00631DBE" w:rsidRDefault="0053676C" w:rsidP="00CF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</w:p>
        </w:tc>
      </w:tr>
    </w:tbl>
    <w:p w:rsidR="00631DBE" w:rsidRPr="00631DBE" w:rsidRDefault="00631DBE" w:rsidP="00631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DBE" w:rsidRPr="00631DBE" w:rsidRDefault="00631DBE" w:rsidP="00631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DBE" w:rsidRPr="00631DBE" w:rsidRDefault="00631DBE" w:rsidP="00631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DBE" w:rsidRPr="00631DBE" w:rsidRDefault="00631DBE" w:rsidP="00631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7B" w:rsidRDefault="0047307B" w:rsidP="00631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sectPr w:rsidR="0047307B" w:rsidSect="00FB3E75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57B" w:rsidRDefault="009F457B" w:rsidP="006A6E3E">
      <w:pPr>
        <w:spacing w:after="0" w:line="240" w:lineRule="auto"/>
      </w:pPr>
      <w:r>
        <w:separator/>
      </w:r>
    </w:p>
  </w:endnote>
  <w:endnote w:type="continuationSeparator" w:id="1">
    <w:p w:rsidR="009F457B" w:rsidRDefault="009F457B" w:rsidP="006A6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57B" w:rsidRDefault="009F457B" w:rsidP="006A6E3E">
      <w:pPr>
        <w:spacing w:after="0" w:line="240" w:lineRule="auto"/>
      </w:pPr>
      <w:r>
        <w:separator/>
      </w:r>
    </w:p>
  </w:footnote>
  <w:footnote w:type="continuationSeparator" w:id="1">
    <w:p w:rsidR="009F457B" w:rsidRDefault="009F457B" w:rsidP="006A6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4B80C7E"/>
    <w:lvl w:ilvl="0">
      <w:numFmt w:val="bullet"/>
      <w:lvlText w:val="*"/>
      <w:lvlJc w:val="left"/>
    </w:lvl>
  </w:abstractNum>
  <w:abstractNum w:abstractNumId="1">
    <w:nsid w:val="0000001D"/>
    <w:multiLevelType w:val="multilevel"/>
    <w:tmpl w:val="0000001D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22"/>
    <w:multiLevelType w:val="multilevel"/>
    <w:tmpl w:val="000000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232740C"/>
    <w:multiLevelType w:val="hybridMultilevel"/>
    <w:tmpl w:val="43D4A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BD39F3"/>
    <w:multiLevelType w:val="hybridMultilevel"/>
    <w:tmpl w:val="D70A2E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07A90E97"/>
    <w:multiLevelType w:val="hybridMultilevel"/>
    <w:tmpl w:val="9452AA94"/>
    <w:lvl w:ilvl="0" w:tplc="1F520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3037A4"/>
    <w:multiLevelType w:val="singleLevel"/>
    <w:tmpl w:val="201E7A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C8340E4"/>
    <w:multiLevelType w:val="hybridMultilevel"/>
    <w:tmpl w:val="82C64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E146DA"/>
    <w:multiLevelType w:val="hybridMultilevel"/>
    <w:tmpl w:val="25A20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2E2641"/>
    <w:multiLevelType w:val="hybridMultilevel"/>
    <w:tmpl w:val="3A0C50B4"/>
    <w:lvl w:ilvl="0" w:tplc="81F87B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4E62C8"/>
    <w:multiLevelType w:val="multilevel"/>
    <w:tmpl w:val="0E94B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1C7C0800"/>
    <w:multiLevelType w:val="hybridMultilevel"/>
    <w:tmpl w:val="35D4554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37628A6"/>
    <w:multiLevelType w:val="hybridMultilevel"/>
    <w:tmpl w:val="8B6AD6EA"/>
    <w:lvl w:ilvl="0" w:tplc="F5AA1A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ACE5735"/>
    <w:multiLevelType w:val="hybridMultilevel"/>
    <w:tmpl w:val="9F7018D2"/>
    <w:lvl w:ilvl="0" w:tplc="A2B8F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9579F7"/>
    <w:multiLevelType w:val="hybridMultilevel"/>
    <w:tmpl w:val="65644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6A46FE"/>
    <w:multiLevelType w:val="hybridMultilevel"/>
    <w:tmpl w:val="9A3ED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BC7A29"/>
    <w:multiLevelType w:val="hybridMultilevel"/>
    <w:tmpl w:val="CC486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B1CA5"/>
    <w:multiLevelType w:val="hybridMultilevel"/>
    <w:tmpl w:val="A8FA0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344032"/>
    <w:multiLevelType w:val="hybridMultilevel"/>
    <w:tmpl w:val="FF121E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C758DC"/>
    <w:multiLevelType w:val="hybridMultilevel"/>
    <w:tmpl w:val="54223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F55F21"/>
    <w:multiLevelType w:val="hybridMultilevel"/>
    <w:tmpl w:val="0A98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947B59"/>
    <w:multiLevelType w:val="hybridMultilevel"/>
    <w:tmpl w:val="437A1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DB7068"/>
    <w:multiLevelType w:val="hybridMultilevel"/>
    <w:tmpl w:val="26E20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9D1432"/>
    <w:multiLevelType w:val="hybridMultilevel"/>
    <w:tmpl w:val="78B41AAA"/>
    <w:lvl w:ilvl="0" w:tplc="0419000F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3A5217"/>
    <w:multiLevelType w:val="hybridMultilevel"/>
    <w:tmpl w:val="17C66D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9DD6A4F"/>
    <w:multiLevelType w:val="hybridMultilevel"/>
    <w:tmpl w:val="425E8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BA318C"/>
    <w:multiLevelType w:val="hybridMultilevel"/>
    <w:tmpl w:val="38441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E47EF1"/>
    <w:multiLevelType w:val="hybridMultilevel"/>
    <w:tmpl w:val="89065336"/>
    <w:lvl w:ilvl="0" w:tplc="81F87B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743D76"/>
    <w:multiLevelType w:val="multilevel"/>
    <w:tmpl w:val="0F9A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99281A"/>
    <w:multiLevelType w:val="hybridMultilevel"/>
    <w:tmpl w:val="7786B022"/>
    <w:lvl w:ilvl="0" w:tplc="8BA82F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DE0493"/>
    <w:multiLevelType w:val="hybridMultilevel"/>
    <w:tmpl w:val="21FAD3B8"/>
    <w:lvl w:ilvl="0" w:tplc="255E0D4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FBD30F0"/>
    <w:multiLevelType w:val="hybridMultilevel"/>
    <w:tmpl w:val="6D92099A"/>
    <w:lvl w:ilvl="0" w:tplc="8C0C1CC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2">
    <w:nsid w:val="617F025E"/>
    <w:multiLevelType w:val="hybridMultilevel"/>
    <w:tmpl w:val="0FDA8CC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0A0F53"/>
    <w:multiLevelType w:val="hybridMultilevel"/>
    <w:tmpl w:val="76529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2F42D6"/>
    <w:multiLevelType w:val="hybridMultilevel"/>
    <w:tmpl w:val="54223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4002E6"/>
    <w:multiLevelType w:val="hybridMultilevel"/>
    <w:tmpl w:val="48A8A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F716D3"/>
    <w:multiLevelType w:val="multilevel"/>
    <w:tmpl w:val="0E94B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>
    <w:nsid w:val="7F960508"/>
    <w:multiLevelType w:val="hybridMultilevel"/>
    <w:tmpl w:val="83B67F82"/>
    <w:lvl w:ilvl="0" w:tplc="521C80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53"/>
        <w:lvlJc w:val="left"/>
        <w:rPr>
          <w:rFonts w:ascii="Symbol" w:hAnsi="Symbol" w:hint="default"/>
        </w:rPr>
      </w:lvl>
    </w:lvlOverride>
  </w:num>
  <w:num w:numId="2">
    <w:abstractNumId w:val="6"/>
  </w:num>
  <w:num w:numId="3">
    <w:abstractNumId w:val="11"/>
  </w:num>
  <w:num w:numId="4">
    <w:abstractNumId w:val="24"/>
  </w:num>
  <w:num w:numId="5">
    <w:abstractNumId w:val="18"/>
  </w:num>
  <w:num w:numId="6">
    <w:abstractNumId w:val="37"/>
  </w:num>
  <w:num w:numId="7">
    <w:abstractNumId w:val="22"/>
  </w:num>
  <w:num w:numId="8">
    <w:abstractNumId w:val="5"/>
  </w:num>
  <w:num w:numId="9">
    <w:abstractNumId w:val="1"/>
  </w:num>
  <w:num w:numId="10">
    <w:abstractNumId w:val="2"/>
  </w:num>
  <w:num w:numId="11">
    <w:abstractNumId w:val="26"/>
  </w:num>
  <w:num w:numId="12">
    <w:abstractNumId w:val="13"/>
  </w:num>
  <w:num w:numId="13">
    <w:abstractNumId w:val="7"/>
  </w:num>
  <w:num w:numId="14">
    <w:abstractNumId w:val="32"/>
  </w:num>
  <w:num w:numId="15">
    <w:abstractNumId w:val="17"/>
  </w:num>
  <w:num w:numId="16">
    <w:abstractNumId w:val="23"/>
  </w:num>
  <w:num w:numId="17">
    <w:abstractNumId w:val="34"/>
  </w:num>
  <w:num w:numId="18">
    <w:abstractNumId w:val="16"/>
  </w:num>
  <w:num w:numId="19">
    <w:abstractNumId w:val="27"/>
  </w:num>
  <w:num w:numId="20">
    <w:abstractNumId w:val="12"/>
  </w:num>
  <w:num w:numId="21">
    <w:abstractNumId w:val="3"/>
  </w:num>
  <w:num w:numId="22">
    <w:abstractNumId w:val="14"/>
  </w:num>
  <w:num w:numId="23">
    <w:abstractNumId w:val="15"/>
  </w:num>
  <w:num w:numId="24">
    <w:abstractNumId w:val="8"/>
  </w:num>
  <w:num w:numId="25">
    <w:abstractNumId w:val="35"/>
  </w:num>
  <w:num w:numId="26">
    <w:abstractNumId w:val="20"/>
  </w:num>
  <w:num w:numId="27">
    <w:abstractNumId w:val="33"/>
  </w:num>
  <w:num w:numId="28">
    <w:abstractNumId w:val="31"/>
  </w:num>
  <w:num w:numId="29">
    <w:abstractNumId w:val="36"/>
  </w:num>
  <w:num w:numId="30">
    <w:abstractNumId w:val="9"/>
  </w:num>
  <w:num w:numId="31">
    <w:abstractNumId w:val="19"/>
  </w:num>
  <w:num w:numId="32">
    <w:abstractNumId w:val="29"/>
  </w:num>
  <w:num w:numId="33">
    <w:abstractNumId w:val="30"/>
  </w:num>
  <w:num w:numId="34">
    <w:abstractNumId w:val="21"/>
  </w:num>
  <w:num w:numId="35">
    <w:abstractNumId w:val="10"/>
  </w:num>
  <w:num w:numId="36">
    <w:abstractNumId w:val="28"/>
  </w:num>
  <w:num w:numId="37">
    <w:abstractNumId w:val="4"/>
  </w:num>
  <w:num w:numId="38">
    <w:abstractNumId w:val="2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615"/>
    <w:rsid w:val="00003E96"/>
    <w:rsid w:val="000060B8"/>
    <w:rsid w:val="0000742E"/>
    <w:rsid w:val="00034E6A"/>
    <w:rsid w:val="00036F94"/>
    <w:rsid w:val="00041530"/>
    <w:rsid w:val="00060382"/>
    <w:rsid w:val="00060838"/>
    <w:rsid w:val="00062C0B"/>
    <w:rsid w:val="00066C3D"/>
    <w:rsid w:val="00070131"/>
    <w:rsid w:val="00070C4A"/>
    <w:rsid w:val="00074E33"/>
    <w:rsid w:val="00077DAB"/>
    <w:rsid w:val="0008147D"/>
    <w:rsid w:val="000A219A"/>
    <w:rsid w:val="000A6625"/>
    <w:rsid w:val="000C359D"/>
    <w:rsid w:val="000D5216"/>
    <w:rsid w:val="000D67B3"/>
    <w:rsid w:val="000E052A"/>
    <w:rsid w:val="000E1056"/>
    <w:rsid w:val="000E45C9"/>
    <w:rsid w:val="000E5CCE"/>
    <w:rsid w:val="000E66C1"/>
    <w:rsid w:val="000F6F3D"/>
    <w:rsid w:val="00104252"/>
    <w:rsid w:val="001057AD"/>
    <w:rsid w:val="0011096D"/>
    <w:rsid w:val="00112A89"/>
    <w:rsid w:val="00142DFD"/>
    <w:rsid w:val="00150CB6"/>
    <w:rsid w:val="001923A9"/>
    <w:rsid w:val="00194333"/>
    <w:rsid w:val="00194680"/>
    <w:rsid w:val="001D3169"/>
    <w:rsid w:val="001D47B6"/>
    <w:rsid w:val="001D6DF2"/>
    <w:rsid w:val="001D7F8C"/>
    <w:rsid w:val="001E1EF0"/>
    <w:rsid w:val="001E4521"/>
    <w:rsid w:val="001F1E6A"/>
    <w:rsid w:val="001F6D1A"/>
    <w:rsid w:val="00205709"/>
    <w:rsid w:val="00206148"/>
    <w:rsid w:val="00216190"/>
    <w:rsid w:val="002177B8"/>
    <w:rsid w:val="00245C0F"/>
    <w:rsid w:val="00250B65"/>
    <w:rsid w:val="002528D3"/>
    <w:rsid w:val="0025700E"/>
    <w:rsid w:val="002624D9"/>
    <w:rsid w:val="002720FC"/>
    <w:rsid w:val="0027225C"/>
    <w:rsid w:val="00283A25"/>
    <w:rsid w:val="00284A7E"/>
    <w:rsid w:val="00296673"/>
    <w:rsid w:val="002A5577"/>
    <w:rsid w:val="002D24FE"/>
    <w:rsid w:val="002E3911"/>
    <w:rsid w:val="002E4A01"/>
    <w:rsid w:val="002F0D12"/>
    <w:rsid w:val="003045F2"/>
    <w:rsid w:val="00310A46"/>
    <w:rsid w:val="00321247"/>
    <w:rsid w:val="00321878"/>
    <w:rsid w:val="00330D81"/>
    <w:rsid w:val="0033167A"/>
    <w:rsid w:val="00337E45"/>
    <w:rsid w:val="00341BB7"/>
    <w:rsid w:val="00343744"/>
    <w:rsid w:val="00346037"/>
    <w:rsid w:val="003552E8"/>
    <w:rsid w:val="0035666A"/>
    <w:rsid w:val="003576AA"/>
    <w:rsid w:val="00370787"/>
    <w:rsid w:val="00376F34"/>
    <w:rsid w:val="0039658A"/>
    <w:rsid w:val="003A59B6"/>
    <w:rsid w:val="003C5508"/>
    <w:rsid w:val="003E5B5F"/>
    <w:rsid w:val="004217F1"/>
    <w:rsid w:val="00431AAA"/>
    <w:rsid w:val="00433F0A"/>
    <w:rsid w:val="004404D9"/>
    <w:rsid w:val="00462276"/>
    <w:rsid w:val="00463D19"/>
    <w:rsid w:val="00464790"/>
    <w:rsid w:val="00472487"/>
    <w:rsid w:val="0047307B"/>
    <w:rsid w:val="00473C99"/>
    <w:rsid w:val="004926FF"/>
    <w:rsid w:val="004A05CD"/>
    <w:rsid w:val="004B14FF"/>
    <w:rsid w:val="004C161D"/>
    <w:rsid w:val="005104AB"/>
    <w:rsid w:val="00511B71"/>
    <w:rsid w:val="0051464A"/>
    <w:rsid w:val="00514790"/>
    <w:rsid w:val="005164BB"/>
    <w:rsid w:val="00517088"/>
    <w:rsid w:val="0053676C"/>
    <w:rsid w:val="005578C7"/>
    <w:rsid w:val="00567A0E"/>
    <w:rsid w:val="00571D37"/>
    <w:rsid w:val="00574CD2"/>
    <w:rsid w:val="00575501"/>
    <w:rsid w:val="00580DFB"/>
    <w:rsid w:val="005837CD"/>
    <w:rsid w:val="00586B7F"/>
    <w:rsid w:val="00591035"/>
    <w:rsid w:val="005A38A6"/>
    <w:rsid w:val="005C0E0F"/>
    <w:rsid w:val="005C314F"/>
    <w:rsid w:val="005F30C7"/>
    <w:rsid w:val="005F361D"/>
    <w:rsid w:val="00601AF5"/>
    <w:rsid w:val="006025D5"/>
    <w:rsid w:val="00603827"/>
    <w:rsid w:val="006202E9"/>
    <w:rsid w:val="00621DF0"/>
    <w:rsid w:val="00623465"/>
    <w:rsid w:val="00623B35"/>
    <w:rsid w:val="0062489D"/>
    <w:rsid w:val="00630615"/>
    <w:rsid w:val="00631DBE"/>
    <w:rsid w:val="006609CD"/>
    <w:rsid w:val="00676747"/>
    <w:rsid w:val="006906C5"/>
    <w:rsid w:val="006A6E3E"/>
    <w:rsid w:val="006D0775"/>
    <w:rsid w:val="006D3D00"/>
    <w:rsid w:val="006E3FE8"/>
    <w:rsid w:val="00704102"/>
    <w:rsid w:val="00731E6F"/>
    <w:rsid w:val="00735AB1"/>
    <w:rsid w:val="00760294"/>
    <w:rsid w:val="007661F7"/>
    <w:rsid w:val="007756FC"/>
    <w:rsid w:val="007816DA"/>
    <w:rsid w:val="007818F9"/>
    <w:rsid w:val="0078499D"/>
    <w:rsid w:val="00784E34"/>
    <w:rsid w:val="00791E84"/>
    <w:rsid w:val="007931E1"/>
    <w:rsid w:val="007A5224"/>
    <w:rsid w:val="007A70FD"/>
    <w:rsid w:val="007B0888"/>
    <w:rsid w:val="007B529D"/>
    <w:rsid w:val="007B779F"/>
    <w:rsid w:val="007E1AAF"/>
    <w:rsid w:val="007F430F"/>
    <w:rsid w:val="00801321"/>
    <w:rsid w:val="00825779"/>
    <w:rsid w:val="00831473"/>
    <w:rsid w:val="0084156E"/>
    <w:rsid w:val="00842665"/>
    <w:rsid w:val="0084491F"/>
    <w:rsid w:val="00847229"/>
    <w:rsid w:val="008602F0"/>
    <w:rsid w:val="00861F0B"/>
    <w:rsid w:val="00861FF9"/>
    <w:rsid w:val="008903E0"/>
    <w:rsid w:val="008939AE"/>
    <w:rsid w:val="008959C9"/>
    <w:rsid w:val="008A24D7"/>
    <w:rsid w:val="008A3622"/>
    <w:rsid w:val="008C4924"/>
    <w:rsid w:val="008C7EE1"/>
    <w:rsid w:val="008D024B"/>
    <w:rsid w:val="008D1AE0"/>
    <w:rsid w:val="008E252A"/>
    <w:rsid w:val="008E38D1"/>
    <w:rsid w:val="008F31B3"/>
    <w:rsid w:val="008F58F1"/>
    <w:rsid w:val="00901DD0"/>
    <w:rsid w:val="00907408"/>
    <w:rsid w:val="009074F3"/>
    <w:rsid w:val="00907DB4"/>
    <w:rsid w:val="009219B2"/>
    <w:rsid w:val="009425FE"/>
    <w:rsid w:val="0094364E"/>
    <w:rsid w:val="009472E7"/>
    <w:rsid w:val="009622A4"/>
    <w:rsid w:val="00971377"/>
    <w:rsid w:val="00975678"/>
    <w:rsid w:val="00985B89"/>
    <w:rsid w:val="00995CC1"/>
    <w:rsid w:val="009A5F76"/>
    <w:rsid w:val="009B2EC4"/>
    <w:rsid w:val="009C3C64"/>
    <w:rsid w:val="009C6768"/>
    <w:rsid w:val="009D583B"/>
    <w:rsid w:val="009F457B"/>
    <w:rsid w:val="00A11668"/>
    <w:rsid w:val="00A23418"/>
    <w:rsid w:val="00A31223"/>
    <w:rsid w:val="00A45750"/>
    <w:rsid w:val="00A54983"/>
    <w:rsid w:val="00A577FD"/>
    <w:rsid w:val="00A61387"/>
    <w:rsid w:val="00A63E0A"/>
    <w:rsid w:val="00A652F8"/>
    <w:rsid w:val="00A6668F"/>
    <w:rsid w:val="00A66733"/>
    <w:rsid w:val="00A66995"/>
    <w:rsid w:val="00A6758C"/>
    <w:rsid w:val="00A87E9E"/>
    <w:rsid w:val="00A90EF0"/>
    <w:rsid w:val="00A93115"/>
    <w:rsid w:val="00A93561"/>
    <w:rsid w:val="00AA43C4"/>
    <w:rsid w:val="00AA7A94"/>
    <w:rsid w:val="00AB1C0B"/>
    <w:rsid w:val="00AB4D27"/>
    <w:rsid w:val="00AC7C30"/>
    <w:rsid w:val="00AD2C45"/>
    <w:rsid w:val="00AD6F2C"/>
    <w:rsid w:val="00AE10F4"/>
    <w:rsid w:val="00AE169F"/>
    <w:rsid w:val="00AE2FD1"/>
    <w:rsid w:val="00AE4325"/>
    <w:rsid w:val="00B010DF"/>
    <w:rsid w:val="00B26FA9"/>
    <w:rsid w:val="00B35E52"/>
    <w:rsid w:val="00B41A90"/>
    <w:rsid w:val="00B54AC1"/>
    <w:rsid w:val="00B70F48"/>
    <w:rsid w:val="00B75AFD"/>
    <w:rsid w:val="00BA53D0"/>
    <w:rsid w:val="00BB00CA"/>
    <w:rsid w:val="00BD6D3A"/>
    <w:rsid w:val="00BF0B38"/>
    <w:rsid w:val="00BF2CAA"/>
    <w:rsid w:val="00C00966"/>
    <w:rsid w:val="00C041D4"/>
    <w:rsid w:val="00C2062C"/>
    <w:rsid w:val="00C2667C"/>
    <w:rsid w:val="00C338E9"/>
    <w:rsid w:val="00C40562"/>
    <w:rsid w:val="00C47237"/>
    <w:rsid w:val="00C5270D"/>
    <w:rsid w:val="00C531BB"/>
    <w:rsid w:val="00C61FDF"/>
    <w:rsid w:val="00C75E00"/>
    <w:rsid w:val="00C778ED"/>
    <w:rsid w:val="00C96764"/>
    <w:rsid w:val="00CA20E4"/>
    <w:rsid w:val="00CA4349"/>
    <w:rsid w:val="00CA51D0"/>
    <w:rsid w:val="00CB20D4"/>
    <w:rsid w:val="00CB6805"/>
    <w:rsid w:val="00CC7C51"/>
    <w:rsid w:val="00CD085D"/>
    <w:rsid w:val="00CF76C0"/>
    <w:rsid w:val="00D17609"/>
    <w:rsid w:val="00D2034C"/>
    <w:rsid w:val="00D30150"/>
    <w:rsid w:val="00D46E97"/>
    <w:rsid w:val="00D475FB"/>
    <w:rsid w:val="00D60950"/>
    <w:rsid w:val="00D74880"/>
    <w:rsid w:val="00D81027"/>
    <w:rsid w:val="00D8112D"/>
    <w:rsid w:val="00D8170D"/>
    <w:rsid w:val="00D85C54"/>
    <w:rsid w:val="00D914A0"/>
    <w:rsid w:val="00DA7B45"/>
    <w:rsid w:val="00DB106E"/>
    <w:rsid w:val="00DB1B35"/>
    <w:rsid w:val="00DB41EB"/>
    <w:rsid w:val="00DC491A"/>
    <w:rsid w:val="00DC7F48"/>
    <w:rsid w:val="00DD111B"/>
    <w:rsid w:val="00DD2861"/>
    <w:rsid w:val="00DE443E"/>
    <w:rsid w:val="00DF7280"/>
    <w:rsid w:val="00DF74E0"/>
    <w:rsid w:val="00E01444"/>
    <w:rsid w:val="00E0599B"/>
    <w:rsid w:val="00E47A8B"/>
    <w:rsid w:val="00E52866"/>
    <w:rsid w:val="00E605BC"/>
    <w:rsid w:val="00E878DC"/>
    <w:rsid w:val="00ED1017"/>
    <w:rsid w:val="00EE4710"/>
    <w:rsid w:val="00EF0390"/>
    <w:rsid w:val="00EF4DB0"/>
    <w:rsid w:val="00F00C1F"/>
    <w:rsid w:val="00F2705B"/>
    <w:rsid w:val="00F352E4"/>
    <w:rsid w:val="00F428D5"/>
    <w:rsid w:val="00F556A7"/>
    <w:rsid w:val="00F755DA"/>
    <w:rsid w:val="00F77D77"/>
    <w:rsid w:val="00F94F35"/>
    <w:rsid w:val="00F95609"/>
    <w:rsid w:val="00FA4528"/>
    <w:rsid w:val="00FA6431"/>
    <w:rsid w:val="00FB2F6D"/>
    <w:rsid w:val="00FB3E75"/>
    <w:rsid w:val="00FC2C57"/>
    <w:rsid w:val="00FD0ACE"/>
    <w:rsid w:val="00FD74BB"/>
    <w:rsid w:val="00FE6ACD"/>
    <w:rsid w:val="00FE6CBE"/>
    <w:rsid w:val="00FF3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8C"/>
  </w:style>
  <w:style w:type="paragraph" w:styleId="1">
    <w:name w:val="heading 1"/>
    <w:basedOn w:val="a"/>
    <w:next w:val="a"/>
    <w:link w:val="10"/>
    <w:qFormat/>
    <w:rsid w:val="003460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631DB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31DB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31DBE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31DBE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31DBE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31DBE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9C9"/>
    <w:pPr>
      <w:ind w:left="720"/>
      <w:contextualSpacing/>
    </w:pPr>
  </w:style>
  <w:style w:type="paragraph" w:customStyle="1" w:styleId="c2">
    <w:name w:val="c2"/>
    <w:basedOn w:val="a"/>
    <w:rsid w:val="009B2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460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46037"/>
  </w:style>
  <w:style w:type="table" w:styleId="a4">
    <w:name w:val="Table Grid"/>
    <w:basedOn w:val="a1"/>
    <w:uiPriority w:val="59"/>
    <w:rsid w:val="0034603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4603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semiHidden/>
    <w:unhideWhenUsed/>
    <w:rsid w:val="00346037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34603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4">
    <w:name w:val="c4"/>
    <w:basedOn w:val="a"/>
    <w:rsid w:val="00346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6037"/>
  </w:style>
  <w:style w:type="character" w:customStyle="1" w:styleId="apple-converted-space">
    <w:name w:val="apple-converted-space"/>
    <w:basedOn w:val="a0"/>
    <w:rsid w:val="00346037"/>
  </w:style>
  <w:style w:type="character" w:customStyle="1" w:styleId="20">
    <w:name w:val="Заголовок 2 Знак"/>
    <w:basedOn w:val="a0"/>
    <w:link w:val="2"/>
    <w:rsid w:val="00631DB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1DBE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1DBE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31DBE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1D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1DB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21">
    <w:name w:val="Нет списка2"/>
    <w:next w:val="a2"/>
    <w:semiHidden/>
    <w:unhideWhenUsed/>
    <w:rsid w:val="00631DBE"/>
  </w:style>
  <w:style w:type="paragraph" w:styleId="a8">
    <w:name w:val="caption"/>
    <w:basedOn w:val="a"/>
    <w:next w:val="a"/>
    <w:qFormat/>
    <w:rsid w:val="00631DB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rsid w:val="00631DBE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631DBE"/>
    <w:rPr>
      <w:rFonts w:ascii="Arial" w:eastAsia="Times New Roman" w:hAnsi="Arial" w:cs="Arial"/>
      <w:sz w:val="28"/>
      <w:szCs w:val="24"/>
      <w:lang w:eastAsia="ru-RU"/>
    </w:rPr>
  </w:style>
  <w:style w:type="character" w:customStyle="1" w:styleId="FontStyle19">
    <w:name w:val="Font Style19"/>
    <w:rsid w:val="00631DBE"/>
    <w:rPr>
      <w:rFonts w:ascii="Times New Roman" w:hAnsi="Times New Roman" w:cs="Times New Roman"/>
      <w:sz w:val="26"/>
      <w:szCs w:val="26"/>
    </w:rPr>
  </w:style>
  <w:style w:type="paragraph" w:styleId="a9">
    <w:name w:val="Body Text"/>
    <w:basedOn w:val="a"/>
    <w:link w:val="aa"/>
    <w:rsid w:val="00631D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631D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631DBE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23">
    <w:name w:val="Основной текст 2 Знак"/>
    <w:basedOn w:val="a0"/>
    <w:link w:val="22"/>
    <w:rsid w:val="00631DBE"/>
    <w:rPr>
      <w:rFonts w:ascii="Times New Roman" w:eastAsia="Times New Roman" w:hAnsi="Times New Roman" w:cs="Times New Roman"/>
      <w:szCs w:val="24"/>
    </w:rPr>
  </w:style>
  <w:style w:type="paragraph" w:styleId="ab">
    <w:name w:val="Body Text Indent"/>
    <w:basedOn w:val="a"/>
    <w:link w:val="ac"/>
    <w:rsid w:val="00631DBE"/>
    <w:pPr>
      <w:tabs>
        <w:tab w:val="left" w:pos="1680"/>
      </w:tabs>
      <w:spacing w:after="0" w:line="240" w:lineRule="auto"/>
      <w:ind w:left="138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31DB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d">
    <w:name w:val="footer"/>
    <w:basedOn w:val="a"/>
    <w:link w:val="ae"/>
    <w:rsid w:val="00631D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631D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rsid w:val="006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631DBE"/>
    <w:rPr>
      <w:b/>
      <w:bCs/>
    </w:rPr>
  </w:style>
  <w:style w:type="paragraph" w:customStyle="1" w:styleId="c1c8">
    <w:name w:val="c1 c8"/>
    <w:basedOn w:val="a"/>
    <w:rsid w:val="006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6">
    <w:name w:val="c0 c6"/>
    <w:rsid w:val="00631DBE"/>
  </w:style>
  <w:style w:type="character" w:customStyle="1" w:styleId="c0">
    <w:name w:val="c0"/>
    <w:rsid w:val="00631DBE"/>
  </w:style>
  <w:style w:type="character" w:customStyle="1" w:styleId="c21">
    <w:name w:val="c21"/>
    <w:basedOn w:val="a0"/>
    <w:rsid w:val="00631DBE"/>
  </w:style>
  <w:style w:type="paragraph" w:customStyle="1" w:styleId="c4c2">
    <w:name w:val="c4 c2"/>
    <w:basedOn w:val="a"/>
    <w:rsid w:val="006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31DBE"/>
  </w:style>
  <w:style w:type="paragraph" w:customStyle="1" w:styleId="af1">
    <w:name w:val="Знак"/>
    <w:basedOn w:val="a"/>
    <w:rsid w:val="00631DB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3">
    <w:name w:val="Body Text Indent 3"/>
    <w:basedOn w:val="a"/>
    <w:link w:val="34"/>
    <w:rsid w:val="00631DB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31DBE"/>
    <w:rPr>
      <w:rFonts w:ascii="Times New Roman" w:eastAsia="Times New Roman" w:hAnsi="Times New Roman" w:cs="Times New Roman"/>
      <w:sz w:val="16"/>
      <w:szCs w:val="16"/>
    </w:rPr>
  </w:style>
  <w:style w:type="table" w:customStyle="1" w:styleId="12">
    <w:name w:val="Сетка таблицы1"/>
    <w:basedOn w:val="a1"/>
    <w:next w:val="a4"/>
    <w:rsid w:val="00631D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Title"/>
    <w:basedOn w:val="a"/>
    <w:link w:val="af3"/>
    <w:qFormat/>
    <w:rsid w:val="00631DB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3">
    <w:name w:val="Название Знак"/>
    <w:basedOn w:val="a0"/>
    <w:link w:val="af2"/>
    <w:rsid w:val="00631DBE"/>
    <w:rPr>
      <w:rFonts w:ascii="Times New Roman" w:eastAsia="Times New Roman" w:hAnsi="Times New Roman" w:cs="Times New Roman"/>
      <w:sz w:val="28"/>
      <w:szCs w:val="20"/>
    </w:rPr>
  </w:style>
  <w:style w:type="paragraph" w:customStyle="1" w:styleId="ParagraphStyle">
    <w:name w:val="Paragraph Style"/>
    <w:rsid w:val="00631D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entered">
    <w:name w:val="Centered"/>
    <w:uiPriority w:val="99"/>
    <w:rsid w:val="00631DB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3">
    <w:name w:val="Абзац списка1"/>
    <w:basedOn w:val="a"/>
    <w:rsid w:val="00631DB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13pt">
    <w:name w:val="Основной текст (2) + 13 pt"/>
    <w:aliases w:val="Не полужирный"/>
    <w:uiPriority w:val="99"/>
    <w:rsid w:val="00631DBE"/>
    <w:rPr>
      <w:rFonts w:cs="Times New Roman"/>
      <w:b/>
      <w:bCs/>
      <w:spacing w:val="-4"/>
      <w:sz w:val="25"/>
      <w:szCs w:val="25"/>
      <w:lang w:bidi="ar-SA"/>
    </w:rPr>
  </w:style>
  <w:style w:type="paragraph" w:customStyle="1" w:styleId="210">
    <w:name w:val="Основной текст 21"/>
    <w:basedOn w:val="a"/>
    <w:uiPriority w:val="99"/>
    <w:rsid w:val="00631DBE"/>
    <w:pPr>
      <w:suppressAutoHyphens/>
      <w:spacing w:after="0" w:line="240" w:lineRule="auto"/>
    </w:pPr>
    <w:rPr>
      <w:rFonts w:ascii="Times New Roman" w:eastAsia="Calibri" w:hAnsi="Times New Roman" w:cs="Times New Roman"/>
      <w:sz w:val="36"/>
      <w:szCs w:val="20"/>
      <w:lang w:eastAsia="ar-SA"/>
    </w:rPr>
  </w:style>
  <w:style w:type="character" w:styleId="af4">
    <w:name w:val="Emphasis"/>
    <w:qFormat/>
    <w:rsid w:val="00631DBE"/>
    <w:rPr>
      <w:i/>
      <w:iCs/>
    </w:rPr>
  </w:style>
  <w:style w:type="paragraph" w:styleId="af5">
    <w:name w:val="Plain Text"/>
    <w:basedOn w:val="a"/>
    <w:link w:val="af6"/>
    <w:uiPriority w:val="99"/>
    <w:rsid w:val="00631DBE"/>
    <w:pPr>
      <w:tabs>
        <w:tab w:val="left" w:pos="9355"/>
      </w:tabs>
      <w:spacing w:after="0" w:line="240" w:lineRule="auto"/>
      <w:ind w:right="-621"/>
    </w:pPr>
    <w:rPr>
      <w:rFonts w:ascii="Courier New" w:eastAsia="Times New Roman" w:hAnsi="Courier New" w:cs="Times New Roman"/>
      <w:b/>
      <w:sz w:val="20"/>
      <w:szCs w:val="20"/>
      <w:lang w:val="en-US"/>
    </w:rPr>
  </w:style>
  <w:style w:type="character" w:customStyle="1" w:styleId="af6">
    <w:name w:val="Текст Знак"/>
    <w:basedOn w:val="a0"/>
    <w:link w:val="af5"/>
    <w:uiPriority w:val="99"/>
    <w:rsid w:val="00631DBE"/>
    <w:rPr>
      <w:rFonts w:ascii="Courier New" w:eastAsia="Times New Roman" w:hAnsi="Courier New" w:cs="Times New Roman"/>
      <w:b/>
      <w:sz w:val="20"/>
      <w:szCs w:val="20"/>
      <w:lang w:val="en-US"/>
    </w:rPr>
  </w:style>
  <w:style w:type="paragraph" w:styleId="af7">
    <w:name w:val="header"/>
    <w:basedOn w:val="a"/>
    <w:link w:val="af8"/>
    <w:uiPriority w:val="99"/>
    <w:unhideWhenUsed/>
    <w:rsid w:val="006A6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6A6E3E"/>
  </w:style>
  <w:style w:type="paragraph" w:customStyle="1" w:styleId="c14">
    <w:name w:val="c14"/>
    <w:basedOn w:val="a"/>
    <w:rsid w:val="00D7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74880"/>
  </w:style>
  <w:style w:type="paragraph" w:customStyle="1" w:styleId="c424">
    <w:name w:val="c424"/>
    <w:basedOn w:val="a"/>
    <w:rsid w:val="00B2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B26FA9"/>
  </w:style>
  <w:style w:type="paragraph" w:customStyle="1" w:styleId="c41">
    <w:name w:val="c41"/>
    <w:basedOn w:val="a"/>
    <w:rsid w:val="00B2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760294"/>
  </w:style>
  <w:style w:type="character" w:customStyle="1" w:styleId="c34">
    <w:name w:val="c34"/>
    <w:basedOn w:val="a0"/>
    <w:rsid w:val="00F95609"/>
  </w:style>
  <w:style w:type="paragraph" w:customStyle="1" w:styleId="c23">
    <w:name w:val="c23"/>
    <w:basedOn w:val="a"/>
    <w:rsid w:val="00C20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C2062C"/>
  </w:style>
  <w:style w:type="character" w:styleId="af9">
    <w:name w:val="Hyperlink"/>
    <w:basedOn w:val="a0"/>
    <w:uiPriority w:val="99"/>
    <w:unhideWhenUsed/>
    <w:rsid w:val="00C206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363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94E26-2FC0-48E6-B007-98FF88CE4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1847</TotalTime>
  <Pages>1</Pages>
  <Words>4820</Words>
  <Characters>27477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Детский сад 363</cp:lastModifiedBy>
  <cp:revision>34</cp:revision>
  <cp:lastPrinted>2021-09-13T05:33:00Z</cp:lastPrinted>
  <dcterms:created xsi:type="dcterms:W3CDTF">2020-06-10T07:46:00Z</dcterms:created>
  <dcterms:modified xsi:type="dcterms:W3CDTF">2022-09-08T08:02:00Z</dcterms:modified>
</cp:coreProperties>
</file>